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532625">
            <w:r w:rsidRPr="00532625">
              <w:rPr>
                <w:rFonts w:hint="eastAsia"/>
              </w:rPr>
              <w:t>위험이전효과와</w:t>
            </w:r>
            <w:r w:rsidRPr="00532625">
              <w:t xml:space="preserve"> 자산변동성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CD1DD4">
            <w:r>
              <w:rPr>
                <w:rFonts w:hint="eastAsia"/>
              </w:rPr>
              <w:t>최시열, 홍광헌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532625">
            <w:r>
              <w:rPr>
                <w:rFonts w:hint="eastAsia"/>
              </w:rPr>
              <w:t>2015.4.6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6B3192" w:rsidRDefault="006B3192" w:rsidP="006B3192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가입비 + </w:t>
            </w:r>
            <w:r w:rsidR="004F707D">
              <w:rPr>
                <w:rFonts w:hint="eastAsia"/>
              </w:rPr>
              <w:t>평생회비</w:t>
            </w:r>
            <w:r>
              <w:rPr>
                <w:rFonts w:hint="eastAsia"/>
              </w:rPr>
              <w:t xml:space="preserve"> 납부완료</w:t>
            </w:r>
          </w:p>
          <w:p w:rsidR="00C13DCA" w:rsidRPr="00C13DCA" w:rsidRDefault="006B3192" w:rsidP="006B3192">
            <w:proofErr w:type="spellStart"/>
            <w:r>
              <w:rPr>
                <w:rFonts w:hint="eastAsia"/>
              </w:rPr>
              <w:t>급행</w:t>
            </w:r>
            <w:r w:rsidR="00C13DCA">
              <w:rPr>
                <w:rFonts w:hint="eastAsia"/>
              </w:rPr>
              <w:t>심사비</w:t>
            </w:r>
            <w:proofErr w:type="spellEnd"/>
            <w:r>
              <w:rPr>
                <w:rFonts w:hint="eastAsia"/>
              </w:rPr>
              <w:t xml:space="preserve"> (</w:t>
            </w:r>
            <w:r w:rsidR="00A148D5">
              <w:rPr>
                <w:rFonts w:hint="eastAsia"/>
              </w:rPr>
              <w:t>30만원-급행)</w:t>
            </w:r>
            <w:r w:rsidR="00C13DCA">
              <w:rPr>
                <w:rFonts w:hint="eastAsia"/>
              </w:rPr>
              <w:t xml:space="preserve"> 납부</w:t>
            </w:r>
            <w:r>
              <w:rPr>
                <w:rFonts w:hint="eastAsia"/>
              </w:rPr>
              <w:t>완료</w:t>
            </w:r>
            <w:bookmarkStart w:id="0" w:name="_GoBack"/>
            <w:bookmarkEnd w:id="0"/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최시열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 경영전문대학원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010-5413-1290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 w:rsidRPr="00CD1DD4">
              <w:rPr>
                <w:sz w:val="22"/>
              </w:rPr>
              <w:t>paribus@koreaap.com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홍광헌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서강대 경영대학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010-3088-3219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D1DD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ghong@sogang.ac.kr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CD1DD4">
        <w:rPr>
          <w:rFonts w:eastAsiaTheme="minorHAnsi" w:hint="eastAsia"/>
          <w:sz w:val="24"/>
        </w:rPr>
        <w:t>홍광헌</w:t>
      </w:r>
    </w:p>
    <w:p w:rsidR="005172CE" w:rsidRPr="005172CE" w:rsidRDefault="00CD1DD4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4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6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F707D"/>
    <w:rsid w:val="005172CE"/>
    <w:rsid w:val="00532625"/>
    <w:rsid w:val="00617E11"/>
    <w:rsid w:val="006B3192"/>
    <w:rsid w:val="008A6CEB"/>
    <w:rsid w:val="00A148D5"/>
    <w:rsid w:val="00C13DCA"/>
    <w:rsid w:val="00CD1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4</cp:revision>
  <dcterms:created xsi:type="dcterms:W3CDTF">2015-04-06T10:16:00Z</dcterms:created>
  <dcterms:modified xsi:type="dcterms:W3CDTF">2015-04-06T10:19:00Z</dcterms:modified>
</cp:coreProperties>
</file>