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29B9" w:rsidRPr="00146205" w:rsidRDefault="00146205" w:rsidP="00146205">
      <w:pPr>
        <w:jc w:val="center"/>
        <w:rPr>
          <w:rFonts w:eastAsia="MalgunNew Roman"/>
          <w:b/>
        </w:rPr>
      </w:pPr>
      <w:r w:rsidRPr="00146205">
        <w:rPr>
          <w:rFonts w:eastAsia="MalgunNew Roman"/>
          <w:b/>
        </w:rPr>
        <w:t>PROPOSAL</w:t>
      </w:r>
      <w:r w:rsidR="00A757CA">
        <w:rPr>
          <w:rFonts w:eastAsia="MalgunNew Roman"/>
          <w:b/>
        </w:rPr>
        <w:t xml:space="preserve"> (DRAFT)</w:t>
      </w:r>
    </w:p>
    <w:p w:rsidR="00146205" w:rsidRDefault="00146205" w:rsidP="000329B9">
      <w:pPr>
        <w:rPr>
          <w:rFonts w:eastAsia="MalgunNew Roman"/>
        </w:rPr>
      </w:pPr>
    </w:p>
    <w:p w:rsidR="006D7408" w:rsidRPr="009204DA" w:rsidRDefault="006D7408" w:rsidP="006D7408">
      <w:pPr>
        <w:jc w:val="center"/>
        <w:rPr>
          <w:rFonts w:eastAsia="MalgunNew Roman"/>
          <w:b/>
        </w:rPr>
      </w:pPr>
      <w:r w:rsidRPr="009204DA">
        <w:rPr>
          <w:rFonts w:eastAsia="MalgunNew Roman"/>
          <w:b/>
        </w:rPr>
        <w:t>The 21st International Euro-Asia Research Conference</w:t>
      </w:r>
    </w:p>
    <w:p w:rsidR="006D7408" w:rsidRPr="000329B9" w:rsidRDefault="006D7408" w:rsidP="006D7408">
      <w:pPr>
        <w:jc w:val="center"/>
        <w:rPr>
          <w:rFonts w:eastAsia="MalgunNew Roman"/>
        </w:rPr>
      </w:pPr>
      <w:r w:rsidRPr="000329B9">
        <w:rPr>
          <w:rFonts w:eastAsia="MalgunNew Roman"/>
        </w:rPr>
        <w:t>Busan (Korea), June the 22nd to the 24th, 2016</w:t>
      </w:r>
    </w:p>
    <w:p w:rsidR="006D7408" w:rsidRPr="000329B9" w:rsidRDefault="006D7408" w:rsidP="006D7408">
      <w:pPr>
        <w:jc w:val="center"/>
        <w:rPr>
          <w:rFonts w:eastAsia="MalgunNew Roman"/>
        </w:rPr>
      </w:pPr>
    </w:p>
    <w:p w:rsidR="006D7408" w:rsidRPr="00132E84" w:rsidRDefault="00F84380" w:rsidP="006D7408">
      <w:pPr>
        <w:jc w:val="center"/>
        <w:rPr>
          <w:rFonts w:eastAsia="MalgunNew Roman"/>
          <w:sz w:val="28"/>
          <w:szCs w:val="28"/>
        </w:rPr>
      </w:pPr>
      <w:r w:rsidRPr="00132E84">
        <w:rPr>
          <w:rFonts w:eastAsia="MalgunNew Roman"/>
          <w:i/>
          <w:sz w:val="28"/>
          <w:szCs w:val="28"/>
        </w:rPr>
        <w:t>“</w:t>
      </w:r>
      <w:r w:rsidR="006D7408" w:rsidRPr="00132E84">
        <w:rPr>
          <w:rFonts w:eastAsia="MalgunNew Roman"/>
          <w:i/>
          <w:sz w:val="28"/>
          <w:szCs w:val="28"/>
        </w:rPr>
        <w:t>Asia-Europe Strategic Partnership in a Dynamic World: Business-</w:t>
      </w:r>
      <w:bookmarkStart w:id="0" w:name="_GoBack"/>
      <w:bookmarkEnd w:id="0"/>
      <w:r w:rsidR="006D7408" w:rsidRPr="00132E84">
        <w:rPr>
          <w:rFonts w:eastAsia="MalgunNew Roman"/>
          <w:i/>
          <w:sz w:val="28"/>
          <w:szCs w:val="28"/>
        </w:rPr>
        <w:t>Economic Linkages and Political Interdependence</w:t>
      </w:r>
      <w:r w:rsidRPr="00132E84">
        <w:rPr>
          <w:rFonts w:eastAsia="MalgunNew Roman"/>
          <w:i/>
          <w:sz w:val="28"/>
          <w:szCs w:val="28"/>
        </w:rPr>
        <w:t>”</w:t>
      </w:r>
    </w:p>
    <w:p w:rsidR="00146205" w:rsidRDefault="00146205" w:rsidP="000329B9">
      <w:pPr>
        <w:rPr>
          <w:rFonts w:eastAsia="MalgunNew Roman"/>
        </w:rPr>
      </w:pPr>
    </w:p>
    <w:p w:rsidR="00F84380" w:rsidRDefault="00F84380" w:rsidP="000329B9">
      <w:pPr>
        <w:rPr>
          <w:rFonts w:eastAsia="MalgunNew Roman"/>
        </w:rPr>
      </w:pPr>
    </w:p>
    <w:p w:rsidR="00A95596" w:rsidRPr="009206D4" w:rsidRDefault="00A95596" w:rsidP="00A95596">
      <w:pPr>
        <w:pStyle w:val="a6"/>
        <w:numPr>
          <w:ilvl w:val="0"/>
          <w:numId w:val="4"/>
        </w:numPr>
        <w:rPr>
          <w:rFonts w:eastAsia="MalgunNew Roman"/>
        </w:rPr>
      </w:pPr>
      <w:r w:rsidRPr="009206D4">
        <w:rPr>
          <w:rFonts w:eastAsia="MalgunNew Roman"/>
          <w:b/>
        </w:rPr>
        <w:t>Host</w:t>
      </w:r>
      <w:r w:rsidR="000C24B7" w:rsidRPr="009206D4">
        <w:rPr>
          <w:rFonts w:eastAsia="MalgunNew Roman"/>
          <w:b/>
        </w:rPr>
        <w:t xml:space="preserve"> (Co-organized by)</w:t>
      </w:r>
      <w:r w:rsidRPr="009206D4">
        <w:rPr>
          <w:rFonts w:eastAsia="MalgunNew Roman"/>
          <w:b/>
        </w:rPr>
        <w:t>:</w:t>
      </w:r>
    </w:p>
    <w:p w:rsidR="000C24B7" w:rsidRDefault="000C24B7" w:rsidP="00A95596">
      <w:pPr>
        <w:ind w:left="1440"/>
        <w:rPr>
          <w:rFonts w:eastAsia="MalgunNew Roman"/>
        </w:rPr>
      </w:pPr>
      <w:r>
        <w:rPr>
          <w:rFonts w:eastAsia="MalgunNew Roman"/>
        </w:rPr>
        <w:t>Euro-Asia Research Consortium</w:t>
      </w:r>
      <w:r w:rsidR="004100AC">
        <w:rPr>
          <w:rFonts w:eastAsia="MalgunNew Roman"/>
        </w:rPr>
        <w:t xml:space="preserve"> (EARC)</w:t>
      </w:r>
    </w:p>
    <w:p w:rsidR="005D07CD" w:rsidRPr="00430AD8" w:rsidRDefault="00430AD8" w:rsidP="00A95596">
      <w:pPr>
        <w:ind w:left="1440"/>
        <w:rPr>
          <w:rFonts w:eastAsia="MalgunNew Roman"/>
        </w:rPr>
      </w:pPr>
      <w:r w:rsidRPr="00430AD8">
        <w:rPr>
          <w:rFonts w:eastAsia="MalgunNew Roman"/>
        </w:rPr>
        <w:t>P</w:t>
      </w:r>
      <w:r w:rsidR="00657D40">
        <w:rPr>
          <w:rFonts w:eastAsia="MalgunNew Roman"/>
        </w:rPr>
        <w:t xml:space="preserve">ukyong National University, </w:t>
      </w:r>
      <w:r>
        <w:rPr>
          <w:rFonts w:eastAsia="MalgunNew Roman"/>
        </w:rPr>
        <w:t xml:space="preserve">Institute of </w:t>
      </w:r>
      <w:r w:rsidR="00BF1839">
        <w:rPr>
          <w:rFonts w:eastAsia="MalgunNew Roman"/>
        </w:rPr>
        <w:t xml:space="preserve">International and </w:t>
      </w:r>
      <w:r>
        <w:rPr>
          <w:rFonts w:eastAsia="MalgunNew Roman"/>
        </w:rPr>
        <w:t>Area Studies</w:t>
      </w:r>
    </w:p>
    <w:p w:rsidR="005D07CD" w:rsidRPr="00430AD8" w:rsidRDefault="00430AD8" w:rsidP="00A95596">
      <w:pPr>
        <w:ind w:left="1440"/>
        <w:rPr>
          <w:rFonts w:eastAsia="MalgunNew Roman"/>
        </w:rPr>
      </w:pPr>
      <w:r>
        <w:rPr>
          <w:rFonts w:eastAsia="MalgunNew Roman"/>
        </w:rPr>
        <w:t xml:space="preserve">Korea Association </w:t>
      </w:r>
      <w:r w:rsidR="009206D4">
        <w:rPr>
          <w:rFonts w:eastAsia="MalgunNew Roman"/>
        </w:rPr>
        <w:t>of</w:t>
      </w:r>
      <w:r>
        <w:rPr>
          <w:rFonts w:eastAsia="MalgunNew Roman"/>
        </w:rPr>
        <w:t xml:space="preserve"> International and Area Studies</w:t>
      </w:r>
    </w:p>
    <w:p w:rsidR="005D07CD" w:rsidRDefault="00665287" w:rsidP="00A95596">
      <w:pPr>
        <w:ind w:left="1440"/>
        <w:rPr>
          <w:rFonts w:eastAsia="MalgunNew Roman"/>
        </w:rPr>
      </w:pPr>
      <w:r>
        <w:rPr>
          <w:rFonts w:eastAsia="MalgunNew Roman"/>
        </w:rPr>
        <w:t>P</w:t>
      </w:r>
      <w:r w:rsidR="00657D40">
        <w:rPr>
          <w:rFonts w:eastAsia="MalgunNew Roman"/>
        </w:rPr>
        <w:t>usan National University, European Union (</w:t>
      </w:r>
      <w:r>
        <w:rPr>
          <w:rFonts w:eastAsia="MalgunNew Roman"/>
        </w:rPr>
        <w:t>EU</w:t>
      </w:r>
      <w:r w:rsidR="00657D40">
        <w:rPr>
          <w:rFonts w:eastAsia="MalgunNew Roman"/>
        </w:rPr>
        <w:t>)</w:t>
      </w:r>
      <w:r>
        <w:rPr>
          <w:rFonts w:eastAsia="MalgunNew Roman"/>
        </w:rPr>
        <w:t xml:space="preserve"> Center</w:t>
      </w:r>
    </w:p>
    <w:p w:rsidR="00430AD8" w:rsidRDefault="006D16CC" w:rsidP="00A95596">
      <w:pPr>
        <w:ind w:left="1440"/>
        <w:rPr>
          <w:rFonts w:eastAsia="MalgunNew Roman"/>
        </w:rPr>
      </w:pPr>
      <w:r w:rsidRPr="006D16CC">
        <w:rPr>
          <w:rFonts w:eastAsia="MalgunNew Roman"/>
        </w:rPr>
        <w:t>The Association of North-East Asian Cultures</w:t>
      </w:r>
    </w:p>
    <w:p w:rsidR="002F3387" w:rsidRPr="009206D4" w:rsidRDefault="009206D4" w:rsidP="00A95596">
      <w:pPr>
        <w:ind w:left="1440"/>
        <w:rPr>
          <w:rFonts w:eastAsia="MalgunNew Roman"/>
          <w:color w:val="0000FF"/>
        </w:rPr>
      </w:pPr>
      <w:r w:rsidRPr="009206D4">
        <w:rPr>
          <w:rFonts w:eastAsia="MalgunNew Roman"/>
          <w:color w:val="0000FF"/>
        </w:rPr>
        <w:t>(</w:t>
      </w:r>
      <w:r w:rsidR="00CA59D9" w:rsidRPr="009206D4">
        <w:rPr>
          <w:rFonts w:eastAsia="MalgunNew Roman"/>
          <w:color w:val="0000FF"/>
        </w:rPr>
        <w:t xml:space="preserve">Busan </w:t>
      </w:r>
      <w:r w:rsidR="002F3387" w:rsidRPr="009206D4">
        <w:rPr>
          <w:rFonts w:eastAsia="MalgunNew Roman"/>
          <w:color w:val="0000FF"/>
        </w:rPr>
        <w:t>Foundation for International Activities</w:t>
      </w:r>
      <w:r w:rsidRPr="009206D4">
        <w:rPr>
          <w:rFonts w:eastAsia="MalgunNew Roman"/>
          <w:color w:val="0000FF"/>
        </w:rPr>
        <w:t>-</w:t>
      </w:r>
      <w:r w:rsidR="00CA59D9" w:rsidRPr="009206D4">
        <w:rPr>
          <w:rFonts w:eastAsia="MalgunNew Roman"/>
          <w:color w:val="0000FF"/>
        </w:rPr>
        <w:t>BFIA)</w:t>
      </w:r>
    </w:p>
    <w:p w:rsidR="009206D4" w:rsidRPr="009206D4" w:rsidRDefault="009206D4" w:rsidP="00A95596">
      <w:pPr>
        <w:ind w:left="1440"/>
        <w:rPr>
          <w:rFonts w:eastAsia="MalgunNew Roman"/>
          <w:color w:val="0000FF"/>
        </w:rPr>
      </w:pPr>
      <w:r w:rsidRPr="009206D4">
        <w:rPr>
          <w:rFonts w:eastAsia="MalgunNew Roman"/>
          <w:color w:val="0000FF"/>
        </w:rPr>
        <w:t>(Ministry of Foreign Affairs-MOFA)</w:t>
      </w:r>
    </w:p>
    <w:p w:rsidR="002F3387" w:rsidRPr="009206D4" w:rsidRDefault="002F3387" w:rsidP="000329B9">
      <w:pPr>
        <w:rPr>
          <w:rFonts w:eastAsia="MalgunNew Roman"/>
        </w:rPr>
      </w:pPr>
    </w:p>
    <w:p w:rsidR="00146205" w:rsidRDefault="00146205" w:rsidP="000329B9">
      <w:pPr>
        <w:rPr>
          <w:rFonts w:eastAsia="MalgunNew Roman"/>
        </w:rPr>
      </w:pPr>
    </w:p>
    <w:p w:rsidR="00146205" w:rsidRPr="00CE4B35" w:rsidRDefault="00CE4B35" w:rsidP="00CE4B35">
      <w:pPr>
        <w:pStyle w:val="a6"/>
        <w:numPr>
          <w:ilvl w:val="0"/>
          <w:numId w:val="4"/>
        </w:numPr>
        <w:rPr>
          <w:rFonts w:eastAsia="MalgunNew Roman"/>
        </w:rPr>
      </w:pPr>
      <w:r w:rsidRPr="00FB7511">
        <w:rPr>
          <w:rFonts w:eastAsia="MalgunNew Roman"/>
          <w:b/>
        </w:rPr>
        <w:t>Date:</w:t>
      </w:r>
      <w:r w:rsidR="0069773E">
        <w:rPr>
          <w:rFonts w:eastAsia="MalgunNew Roman"/>
        </w:rPr>
        <w:t xml:space="preserve"> </w:t>
      </w:r>
      <w:r w:rsidR="00A95596">
        <w:rPr>
          <w:rFonts w:eastAsia="MalgunNew Roman"/>
        </w:rPr>
        <w:t>22-24 June 2016</w:t>
      </w:r>
    </w:p>
    <w:p w:rsidR="00146205" w:rsidRDefault="00146205" w:rsidP="000329B9">
      <w:pPr>
        <w:rPr>
          <w:rFonts w:eastAsia="MalgunNew Roman"/>
        </w:rPr>
      </w:pPr>
    </w:p>
    <w:p w:rsidR="00146205" w:rsidRDefault="00146205" w:rsidP="000329B9">
      <w:pPr>
        <w:rPr>
          <w:rFonts w:eastAsia="MalgunNew Roman"/>
        </w:rPr>
      </w:pPr>
    </w:p>
    <w:p w:rsidR="00146205" w:rsidRPr="000D218B" w:rsidRDefault="0017522B" w:rsidP="00EB0B05">
      <w:pPr>
        <w:pStyle w:val="a6"/>
        <w:numPr>
          <w:ilvl w:val="0"/>
          <w:numId w:val="4"/>
        </w:numPr>
        <w:rPr>
          <w:rFonts w:eastAsia="MalgunNew Roman"/>
        </w:rPr>
      </w:pPr>
      <w:r w:rsidRPr="000D218B">
        <w:rPr>
          <w:rFonts w:eastAsia="MalgunNew Roman"/>
          <w:b/>
        </w:rPr>
        <w:t>Venue:</w:t>
      </w:r>
      <w:r w:rsidR="0069773E" w:rsidRPr="000D218B">
        <w:rPr>
          <w:rFonts w:eastAsia="MalgunNew Roman"/>
        </w:rPr>
        <w:t xml:space="preserve"> </w:t>
      </w:r>
      <w:r w:rsidR="0093640C" w:rsidRPr="000D218B">
        <w:rPr>
          <w:rFonts w:eastAsia="MalgunNew Roman"/>
        </w:rPr>
        <w:t>Pukyong National University</w:t>
      </w:r>
    </w:p>
    <w:p w:rsidR="00146205" w:rsidRDefault="00146205" w:rsidP="000329B9">
      <w:pPr>
        <w:rPr>
          <w:rFonts w:eastAsia="MalgunNew Roman"/>
        </w:rPr>
      </w:pPr>
    </w:p>
    <w:p w:rsidR="0093640C" w:rsidRDefault="0093640C" w:rsidP="000329B9">
      <w:pPr>
        <w:rPr>
          <w:rFonts w:eastAsia="MalgunNew Roman"/>
        </w:rPr>
      </w:pPr>
    </w:p>
    <w:p w:rsidR="00097C9C" w:rsidRPr="00097C9C" w:rsidRDefault="0069773E" w:rsidP="00EB0B05">
      <w:pPr>
        <w:pStyle w:val="a6"/>
        <w:numPr>
          <w:ilvl w:val="0"/>
          <w:numId w:val="4"/>
        </w:numPr>
        <w:rPr>
          <w:rFonts w:eastAsia="MalgunNew Roman"/>
        </w:rPr>
      </w:pPr>
      <w:r w:rsidRPr="003424EA">
        <w:rPr>
          <w:rFonts w:eastAsia="MalgunNew Roman"/>
          <w:b/>
        </w:rPr>
        <w:t>Number of participants:</w:t>
      </w:r>
    </w:p>
    <w:p w:rsidR="005A3C9F" w:rsidRPr="005A3C9F" w:rsidRDefault="005A3C9F" w:rsidP="005A3C9F">
      <w:pPr>
        <w:rPr>
          <w:rFonts w:eastAsia="MalgunNew Roman"/>
        </w:rPr>
      </w:pPr>
    </w:p>
    <w:p w:rsidR="0093640C" w:rsidRDefault="00097C9C" w:rsidP="005A3C9F">
      <w:pPr>
        <w:pStyle w:val="a6"/>
        <w:numPr>
          <w:ilvl w:val="1"/>
          <w:numId w:val="4"/>
        </w:numPr>
        <w:rPr>
          <w:rFonts w:eastAsia="MalgunNew Roman"/>
        </w:rPr>
      </w:pPr>
      <w:r w:rsidRPr="00097C9C">
        <w:rPr>
          <w:rFonts w:eastAsia="MalgunNew Roman"/>
        </w:rPr>
        <w:t xml:space="preserve"> EARC</w:t>
      </w:r>
      <w:r w:rsidR="005A3C9F">
        <w:rPr>
          <w:rFonts w:eastAsia="MalgunNew Roman"/>
        </w:rPr>
        <w:t xml:space="preserve">: </w:t>
      </w:r>
      <w:r w:rsidRPr="00097C9C">
        <w:rPr>
          <w:rFonts w:eastAsia="MalgunNew Roman"/>
        </w:rPr>
        <w:t xml:space="preserve">approximately 30 </w:t>
      </w:r>
      <w:r w:rsidR="005A3C9F">
        <w:rPr>
          <w:rFonts w:eastAsia="MalgunNew Roman"/>
        </w:rPr>
        <w:t>persons</w:t>
      </w:r>
      <w:r w:rsidR="00657D40">
        <w:rPr>
          <w:rFonts w:eastAsia="MalgunNew Roman"/>
        </w:rPr>
        <w:t xml:space="preserve"> (foreigners)</w:t>
      </w:r>
      <w:r w:rsidR="005A3C9F">
        <w:rPr>
          <w:rFonts w:eastAsia="MalgunNew Roman"/>
        </w:rPr>
        <w:t xml:space="preserve">, </w:t>
      </w:r>
      <w:r w:rsidR="003424EA" w:rsidRPr="00097C9C">
        <w:rPr>
          <w:rFonts w:eastAsia="MalgunNew Roman"/>
        </w:rPr>
        <w:t>from: Pukyong National University, Korea, the Ruhr Universität Bochum, Germany, the School of Asian Studies and Business Management Ca’ Foscari University, Venice, The University of Pau (Université de Pau et des Pays de l’Adour), France, TELECOM Ecole de Management, France, The School of East Asian Studies, University of Sheffield, (U.K), The University of Limerick, Ireland, and Yokohama National University (Japan), etc.</w:t>
      </w:r>
    </w:p>
    <w:p w:rsidR="005A3C9F" w:rsidRDefault="005A3C9F" w:rsidP="005A3C9F">
      <w:pPr>
        <w:pStyle w:val="a6"/>
        <w:ind w:left="1080"/>
        <w:rPr>
          <w:rFonts w:eastAsia="MalgunNew Roman"/>
        </w:rPr>
      </w:pPr>
    </w:p>
    <w:p w:rsidR="005A3C9F" w:rsidRDefault="005A3C9F" w:rsidP="00BF1839">
      <w:pPr>
        <w:pStyle w:val="a6"/>
        <w:numPr>
          <w:ilvl w:val="1"/>
          <w:numId w:val="4"/>
        </w:numPr>
        <w:rPr>
          <w:rFonts w:eastAsia="MalgunNew Roman"/>
        </w:rPr>
      </w:pPr>
      <w:r w:rsidRPr="005A3C9F">
        <w:rPr>
          <w:rFonts w:eastAsia="MalgunNew Roman"/>
        </w:rPr>
        <w:t>PKNU</w:t>
      </w:r>
      <w:r w:rsidR="00BF1839">
        <w:rPr>
          <w:rFonts w:eastAsia="MalgunNew Roman"/>
        </w:rPr>
        <w:t xml:space="preserve"> </w:t>
      </w:r>
      <w:r w:rsidR="00BF1839" w:rsidRPr="00BF1839">
        <w:rPr>
          <w:rFonts w:eastAsia="MalgunNew Roman"/>
        </w:rPr>
        <w:t>Institute of International and Area Studies</w:t>
      </w:r>
      <w:r w:rsidR="00BF1839">
        <w:rPr>
          <w:rFonts w:eastAsia="MalgunNew Roman"/>
        </w:rPr>
        <w:t xml:space="preserve"> </w:t>
      </w:r>
      <w:r w:rsidRPr="007F005A">
        <w:rPr>
          <w:rFonts w:eastAsia="MalgunNew Roman"/>
          <w:color w:val="0000FF"/>
        </w:rPr>
        <w:t>?</w:t>
      </w:r>
      <w:r>
        <w:rPr>
          <w:rFonts w:eastAsia="MalgunNew Roman"/>
        </w:rPr>
        <w:t xml:space="preserve"> persons</w:t>
      </w:r>
    </w:p>
    <w:p w:rsidR="005A3C9F" w:rsidRPr="005A3C9F" w:rsidRDefault="005A3C9F" w:rsidP="005A3C9F">
      <w:pPr>
        <w:pStyle w:val="a6"/>
        <w:ind w:left="1080"/>
        <w:rPr>
          <w:rFonts w:eastAsia="MalgunNew Roman"/>
        </w:rPr>
      </w:pPr>
    </w:p>
    <w:p w:rsidR="005A3C9F" w:rsidRDefault="005A3C9F" w:rsidP="005A3C9F">
      <w:pPr>
        <w:pStyle w:val="a6"/>
        <w:numPr>
          <w:ilvl w:val="1"/>
          <w:numId w:val="4"/>
        </w:numPr>
        <w:rPr>
          <w:rFonts w:eastAsia="MalgunNew Roman"/>
        </w:rPr>
      </w:pPr>
      <w:r w:rsidRPr="005A3C9F">
        <w:rPr>
          <w:rFonts w:eastAsia="MalgunNew Roman"/>
        </w:rPr>
        <w:t xml:space="preserve">Korea Association </w:t>
      </w:r>
      <w:r w:rsidR="00A757CA">
        <w:rPr>
          <w:rFonts w:eastAsia="MalgunNew Roman"/>
        </w:rPr>
        <w:t>of</w:t>
      </w:r>
      <w:r w:rsidRPr="005A3C9F">
        <w:rPr>
          <w:rFonts w:eastAsia="MalgunNew Roman"/>
        </w:rPr>
        <w:t xml:space="preserve"> International and Area Studies</w:t>
      </w:r>
      <w:r>
        <w:rPr>
          <w:rFonts w:eastAsia="MalgunNew Roman"/>
        </w:rPr>
        <w:t xml:space="preserve">: </w:t>
      </w:r>
      <w:r w:rsidRPr="007F005A">
        <w:rPr>
          <w:rFonts w:eastAsia="MalgunNew Roman"/>
          <w:color w:val="0000FF"/>
        </w:rPr>
        <w:t>?</w:t>
      </w:r>
      <w:r>
        <w:rPr>
          <w:rFonts w:eastAsia="MalgunNew Roman"/>
        </w:rPr>
        <w:t xml:space="preserve"> persons</w:t>
      </w:r>
    </w:p>
    <w:p w:rsidR="005A3C9F" w:rsidRPr="005A3C9F" w:rsidRDefault="005A3C9F" w:rsidP="005A3C9F">
      <w:pPr>
        <w:pStyle w:val="a6"/>
        <w:ind w:left="1080"/>
        <w:rPr>
          <w:rFonts w:eastAsia="MalgunNew Roman"/>
        </w:rPr>
      </w:pPr>
    </w:p>
    <w:p w:rsidR="005A3C9F" w:rsidRDefault="005A3C9F" w:rsidP="005A3C9F">
      <w:pPr>
        <w:pStyle w:val="a6"/>
        <w:numPr>
          <w:ilvl w:val="1"/>
          <w:numId w:val="4"/>
        </w:numPr>
        <w:rPr>
          <w:rFonts w:eastAsia="MalgunNew Roman"/>
        </w:rPr>
      </w:pPr>
      <w:r w:rsidRPr="005A3C9F">
        <w:rPr>
          <w:rFonts w:eastAsia="MalgunNew Roman"/>
        </w:rPr>
        <w:t>PNU EU Center</w:t>
      </w:r>
      <w:r>
        <w:rPr>
          <w:rFonts w:eastAsia="MalgunNew Roman"/>
        </w:rPr>
        <w:t xml:space="preserve">: </w:t>
      </w:r>
      <w:r w:rsidRPr="007F005A">
        <w:rPr>
          <w:rFonts w:eastAsia="MalgunNew Roman"/>
          <w:color w:val="0000FF"/>
        </w:rPr>
        <w:t>?</w:t>
      </w:r>
      <w:r>
        <w:rPr>
          <w:rFonts w:eastAsia="MalgunNew Roman"/>
        </w:rPr>
        <w:t xml:space="preserve"> persons</w:t>
      </w:r>
    </w:p>
    <w:p w:rsidR="005A3C9F" w:rsidRPr="005A3C9F" w:rsidRDefault="005A3C9F" w:rsidP="005A3C9F">
      <w:pPr>
        <w:pStyle w:val="a6"/>
        <w:ind w:left="1080"/>
        <w:rPr>
          <w:rFonts w:eastAsia="MalgunNew Roman"/>
        </w:rPr>
      </w:pPr>
    </w:p>
    <w:p w:rsidR="005A3C9F" w:rsidRDefault="006D16CC" w:rsidP="006D16CC">
      <w:pPr>
        <w:pStyle w:val="a6"/>
        <w:numPr>
          <w:ilvl w:val="1"/>
          <w:numId w:val="4"/>
        </w:numPr>
        <w:rPr>
          <w:rFonts w:eastAsia="MalgunNew Roman"/>
        </w:rPr>
      </w:pPr>
      <w:r w:rsidRPr="006D16CC">
        <w:rPr>
          <w:rFonts w:eastAsia="MalgunNew Roman"/>
        </w:rPr>
        <w:t>The Association of North-East Asian Cultures</w:t>
      </w:r>
      <w:r w:rsidR="005A3C9F">
        <w:rPr>
          <w:rFonts w:eastAsia="MalgunNew Roman"/>
        </w:rPr>
        <w:t xml:space="preserve"> </w:t>
      </w:r>
      <w:r w:rsidR="005A3C9F" w:rsidRPr="007F005A">
        <w:rPr>
          <w:rFonts w:eastAsia="MalgunNew Roman"/>
          <w:color w:val="0000FF"/>
        </w:rPr>
        <w:t>?</w:t>
      </w:r>
      <w:r w:rsidR="005A3C9F">
        <w:rPr>
          <w:rFonts w:eastAsia="MalgunNew Roman"/>
        </w:rPr>
        <w:t xml:space="preserve"> persons</w:t>
      </w:r>
    </w:p>
    <w:p w:rsidR="005A3C9F" w:rsidRPr="005A3C9F" w:rsidRDefault="005A3C9F" w:rsidP="005A3C9F">
      <w:pPr>
        <w:pStyle w:val="a6"/>
        <w:ind w:left="1080"/>
        <w:rPr>
          <w:rFonts w:eastAsia="MalgunNew Roman"/>
        </w:rPr>
      </w:pPr>
    </w:p>
    <w:p w:rsidR="005A3C9F" w:rsidRPr="00855996" w:rsidRDefault="000D1212" w:rsidP="005A3C9F">
      <w:pPr>
        <w:pStyle w:val="a6"/>
        <w:numPr>
          <w:ilvl w:val="1"/>
          <w:numId w:val="4"/>
        </w:numPr>
        <w:rPr>
          <w:rFonts w:eastAsia="MalgunNew Roman"/>
          <w:color w:val="0000FF"/>
        </w:rPr>
      </w:pPr>
      <w:r>
        <w:rPr>
          <w:rFonts w:eastAsia="MalgunNew Roman"/>
          <w:color w:val="0000FF"/>
        </w:rPr>
        <w:t>(</w:t>
      </w:r>
      <w:r w:rsidR="00855996" w:rsidRPr="00855996">
        <w:rPr>
          <w:rFonts w:eastAsia="MalgunNew Roman"/>
          <w:color w:val="0000FF"/>
        </w:rPr>
        <w:t>BFIA</w:t>
      </w:r>
      <w:r w:rsidR="005A3C9F" w:rsidRPr="00855996">
        <w:rPr>
          <w:rFonts w:eastAsia="MalgunNew Roman"/>
          <w:color w:val="0000FF"/>
        </w:rPr>
        <w:t xml:space="preserve"> ? persons</w:t>
      </w:r>
      <w:r>
        <w:rPr>
          <w:rFonts w:eastAsia="MalgunNew Roman"/>
          <w:color w:val="0000FF"/>
        </w:rPr>
        <w:t>)</w:t>
      </w:r>
    </w:p>
    <w:p w:rsidR="00C27EF5" w:rsidRPr="00C27EF5" w:rsidRDefault="00C27EF5" w:rsidP="00C27EF5">
      <w:pPr>
        <w:pStyle w:val="a6"/>
        <w:rPr>
          <w:rFonts w:eastAsia="MalgunNew Roman"/>
        </w:rPr>
      </w:pPr>
    </w:p>
    <w:p w:rsidR="00C27EF5" w:rsidRPr="00855996" w:rsidRDefault="000D1212" w:rsidP="005A3C9F">
      <w:pPr>
        <w:pStyle w:val="a6"/>
        <w:numPr>
          <w:ilvl w:val="1"/>
          <w:numId w:val="4"/>
        </w:numPr>
        <w:rPr>
          <w:rFonts w:eastAsia="MalgunNew Roman"/>
          <w:color w:val="0000FF"/>
        </w:rPr>
      </w:pPr>
      <w:r>
        <w:rPr>
          <w:rFonts w:eastAsia="MalgunNew Roman"/>
        </w:rPr>
        <w:t>(</w:t>
      </w:r>
      <w:r w:rsidR="00855996" w:rsidRPr="00855996">
        <w:rPr>
          <w:rFonts w:eastAsia="MalgunNew Roman"/>
          <w:color w:val="0000FF"/>
        </w:rPr>
        <w:t>MOFA ? persons</w:t>
      </w:r>
      <w:r>
        <w:rPr>
          <w:rFonts w:eastAsia="MalgunNew Roman"/>
          <w:color w:val="0000FF"/>
        </w:rPr>
        <w:t>)</w:t>
      </w:r>
    </w:p>
    <w:p w:rsidR="00097C9C" w:rsidRDefault="00097C9C" w:rsidP="000329B9">
      <w:pPr>
        <w:rPr>
          <w:rFonts w:eastAsia="MalgunNew Roman"/>
        </w:rPr>
      </w:pPr>
    </w:p>
    <w:p w:rsidR="00E5028C" w:rsidRDefault="00E5028C" w:rsidP="000329B9">
      <w:pPr>
        <w:rPr>
          <w:rFonts w:eastAsia="MalgunNew Roman"/>
        </w:rPr>
      </w:pPr>
    </w:p>
    <w:p w:rsidR="0093640C" w:rsidRPr="00E5028C" w:rsidRDefault="00A75AD4" w:rsidP="00A75AD4">
      <w:pPr>
        <w:pStyle w:val="a6"/>
        <w:numPr>
          <w:ilvl w:val="0"/>
          <w:numId w:val="4"/>
        </w:numPr>
        <w:rPr>
          <w:rFonts w:eastAsia="MalgunNew Roman"/>
        </w:rPr>
      </w:pPr>
      <w:r w:rsidRPr="00FB7511">
        <w:rPr>
          <w:rFonts w:eastAsia="MalgunNew Roman"/>
          <w:b/>
        </w:rPr>
        <w:t>Theme:</w:t>
      </w:r>
      <w:r>
        <w:rPr>
          <w:rFonts w:eastAsia="MalgunNew Roman"/>
        </w:rPr>
        <w:t xml:space="preserve"> </w:t>
      </w:r>
      <w:r w:rsidRPr="00311626">
        <w:rPr>
          <w:rFonts w:eastAsia="MalgunNew Roman"/>
          <w:i/>
          <w:sz w:val="28"/>
          <w:szCs w:val="28"/>
        </w:rPr>
        <w:t>Asia-Europe Strategic Partnership in a Dynamic World: Business-Economic Linkages and Political Interdependence</w:t>
      </w:r>
    </w:p>
    <w:p w:rsidR="0069127C" w:rsidRDefault="0069127C" w:rsidP="00A75AD4">
      <w:pPr>
        <w:ind w:left="1440"/>
        <w:rPr>
          <w:rFonts w:eastAsia="MalgunNew Roman"/>
        </w:rPr>
      </w:pPr>
    </w:p>
    <w:p w:rsidR="0069127C" w:rsidRPr="0069127C" w:rsidRDefault="0069127C" w:rsidP="00A75AD4">
      <w:pPr>
        <w:ind w:left="1440"/>
        <w:rPr>
          <w:rFonts w:eastAsia="MalgunNew Roman"/>
          <w:b/>
        </w:rPr>
      </w:pPr>
      <w:r w:rsidRPr="0069127C">
        <w:rPr>
          <w:rFonts w:eastAsia="MalgunNew Roman"/>
          <w:b/>
        </w:rPr>
        <w:t>Sub-theme</w:t>
      </w:r>
    </w:p>
    <w:p w:rsidR="0069127C" w:rsidRDefault="0069127C" w:rsidP="00A75AD4">
      <w:pPr>
        <w:ind w:left="1440"/>
        <w:rPr>
          <w:rFonts w:eastAsia="MalgunNew Roman"/>
        </w:rPr>
      </w:pPr>
    </w:p>
    <w:p w:rsidR="00A75AD4" w:rsidRPr="00A75AD4" w:rsidRDefault="00A75AD4" w:rsidP="00A75AD4">
      <w:pPr>
        <w:ind w:left="1440"/>
        <w:rPr>
          <w:rFonts w:eastAsia="MalgunNew Roman"/>
        </w:rPr>
      </w:pPr>
      <w:r>
        <w:rPr>
          <w:rFonts w:eastAsia="MalgunNew Roman"/>
        </w:rPr>
        <w:t>-</w:t>
      </w:r>
      <w:r w:rsidRPr="00A75AD4">
        <w:rPr>
          <w:rFonts w:eastAsia="MalgunNew Roman"/>
        </w:rPr>
        <w:t xml:space="preserve"> Consequences of economic and business cooperation and integration between European and Asian countries (trade in goods and services, capital and labor mobility)</w:t>
      </w:r>
    </w:p>
    <w:p w:rsidR="00A75AD4" w:rsidRPr="00A75AD4" w:rsidRDefault="00A75AD4" w:rsidP="00A75AD4">
      <w:pPr>
        <w:ind w:left="1440"/>
        <w:rPr>
          <w:rFonts w:eastAsia="MalgunNew Roman"/>
        </w:rPr>
      </w:pPr>
      <w:r w:rsidRPr="00A75AD4">
        <w:rPr>
          <w:rFonts w:eastAsia="MalgunNew Roman"/>
        </w:rPr>
        <w:t xml:space="preserve">- Social, political and economic issues emanating from regional </w:t>
      </w:r>
      <w:r>
        <w:rPr>
          <w:rFonts w:eastAsia="MalgunNew Roman"/>
        </w:rPr>
        <w:t>i</w:t>
      </w:r>
      <w:r w:rsidRPr="00A75AD4">
        <w:rPr>
          <w:rFonts w:eastAsia="MalgunNew Roman"/>
        </w:rPr>
        <w:t>ntegration between Europe and Asia</w:t>
      </w:r>
    </w:p>
    <w:p w:rsidR="00A75AD4" w:rsidRPr="00A75AD4" w:rsidRDefault="00A75AD4" w:rsidP="00A75AD4">
      <w:pPr>
        <w:ind w:left="1440"/>
        <w:rPr>
          <w:rFonts w:eastAsia="MalgunNew Roman"/>
        </w:rPr>
      </w:pPr>
      <w:r w:rsidRPr="00A75AD4">
        <w:rPr>
          <w:rFonts w:eastAsia="MalgunNew Roman"/>
        </w:rPr>
        <w:t>- The roles of the key players or institutions in shaping Asia-Europe elations</w:t>
      </w:r>
    </w:p>
    <w:p w:rsidR="00A75AD4" w:rsidRPr="00A75AD4" w:rsidRDefault="00A75AD4" w:rsidP="00A75AD4">
      <w:pPr>
        <w:ind w:left="720" w:firstLine="720"/>
        <w:rPr>
          <w:rFonts w:eastAsia="MalgunNew Roman"/>
        </w:rPr>
      </w:pPr>
      <w:r w:rsidRPr="00A75AD4">
        <w:rPr>
          <w:rFonts w:eastAsia="MalgunNew Roman"/>
        </w:rPr>
        <w:t>- Business interdependencies between Europe and Asia</w:t>
      </w:r>
    </w:p>
    <w:p w:rsidR="00A75AD4" w:rsidRPr="00A75AD4" w:rsidRDefault="00A75AD4" w:rsidP="00A75AD4">
      <w:pPr>
        <w:ind w:left="720" w:firstLine="720"/>
        <w:rPr>
          <w:rFonts w:eastAsia="MalgunNew Roman"/>
        </w:rPr>
      </w:pPr>
      <w:r w:rsidRPr="00A75AD4">
        <w:rPr>
          <w:rFonts w:eastAsia="MalgunNew Roman"/>
        </w:rPr>
        <w:t>- Europe and Korea relations (economics, business, politics, etc.)</w:t>
      </w:r>
    </w:p>
    <w:p w:rsidR="00A75AD4" w:rsidRPr="009321EA" w:rsidRDefault="00A75AD4" w:rsidP="00A75AD4">
      <w:pPr>
        <w:ind w:left="1440"/>
        <w:rPr>
          <w:rFonts w:eastAsia="MalgunNew Roman"/>
        </w:rPr>
      </w:pPr>
      <w:r w:rsidRPr="00A75AD4">
        <w:rPr>
          <w:rFonts w:eastAsia="MalgunNew Roman"/>
        </w:rPr>
        <w:t xml:space="preserve">- </w:t>
      </w:r>
      <w:r w:rsidRPr="009321EA">
        <w:rPr>
          <w:rFonts w:eastAsia="MalgunNew Roman"/>
        </w:rPr>
        <w:t>Current Issues in economics, business, politics, sociology and humanity related to Europe or Asia</w:t>
      </w:r>
    </w:p>
    <w:p w:rsidR="00371FF4" w:rsidRDefault="00371FF4" w:rsidP="000329B9">
      <w:pPr>
        <w:rPr>
          <w:rFonts w:eastAsia="MalgunNew Roman"/>
        </w:rPr>
      </w:pPr>
    </w:p>
    <w:p w:rsidR="00A75AD4" w:rsidRDefault="00A75AD4" w:rsidP="000329B9">
      <w:pPr>
        <w:rPr>
          <w:rFonts w:eastAsia="MalgunNew Roman"/>
        </w:rPr>
      </w:pPr>
    </w:p>
    <w:p w:rsidR="00A75AD4" w:rsidRPr="00A75AD4" w:rsidRDefault="00A75AD4" w:rsidP="00A75AD4">
      <w:pPr>
        <w:pStyle w:val="a6"/>
        <w:numPr>
          <w:ilvl w:val="0"/>
          <w:numId w:val="4"/>
        </w:numPr>
        <w:rPr>
          <w:rFonts w:eastAsia="MalgunNew Roman"/>
        </w:rPr>
      </w:pPr>
      <w:r w:rsidRPr="00FB7511">
        <w:rPr>
          <w:rFonts w:eastAsia="MalgunNew Roman"/>
          <w:b/>
        </w:rPr>
        <w:t>Objective:</w:t>
      </w:r>
      <w:r>
        <w:rPr>
          <w:rFonts w:eastAsia="MalgunNew Roman"/>
        </w:rPr>
        <w:t xml:space="preserve"> </w:t>
      </w:r>
      <w:r w:rsidRPr="00A75AD4">
        <w:rPr>
          <w:rFonts w:eastAsia="MalgunNew Roman"/>
        </w:rPr>
        <w:t>The Conference is intended to bring together researchers engaged in Management / Economics, Politics, Cultural Studies and related fields from Europe, Asia and other parts of the World. Doctoral students are also strongly encouraged to submit papers for consideration.</w:t>
      </w:r>
    </w:p>
    <w:p w:rsidR="005A3C9F" w:rsidRDefault="005A3C9F" w:rsidP="000329B9">
      <w:pPr>
        <w:rPr>
          <w:rFonts w:eastAsia="MalgunNew Roman"/>
        </w:rPr>
      </w:pPr>
    </w:p>
    <w:p w:rsidR="008E02FB" w:rsidRDefault="008E02FB" w:rsidP="000329B9">
      <w:pPr>
        <w:rPr>
          <w:rFonts w:eastAsia="MalgunNew Roman"/>
        </w:rPr>
      </w:pPr>
    </w:p>
    <w:p w:rsidR="009A134F" w:rsidRPr="009A134F" w:rsidRDefault="008E02FB" w:rsidP="00EB0B05">
      <w:pPr>
        <w:pStyle w:val="a6"/>
        <w:numPr>
          <w:ilvl w:val="0"/>
          <w:numId w:val="4"/>
        </w:numPr>
        <w:rPr>
          <w:rFonts w:eastAsia="MalgunNew Roman"/>
        </w:rPr>
      </w:pPr>
      <w:r w:rsidRPr="009A134F">
        <w:rPr>
          <w:rFonts w:eastAsia="MalgunNew Roman"/>
          <w:b/>
        </w:rPr>
        <w:t>Management terms:</w:t>
      </w:r>
      <w:r w:rsidRPr="009A134F">
        <w:rPr>
          <w:rFonts w:eastAsia="MalgunNew Roman"/>
        </w:rPr>
        <w:t xml:space="preserve"> Each organization manages its own </w:t>
      </w:r>
      <w:r w:rsidR="00952C42" w:rsidRPr="009A134F">
        <w:rPr>
          <w:rFonts w:eastAsia="MalgunNew Roman"/>
        </w:rPr>
        <w:t xml:space="preserve">works including call for paper, paper submission and organizing the session for presentation during the conference dates. However, each institution will cooperate </w:t>
      </w:r>
      <w:r w:rsidR="009A134F" w:rsidRPr="009A134F">
        <w:rPr>
          <w:rFonts w:eastAsia="MalgunNew Roman"/>
        </w:rPr>
        <w:t>for panel session, meals, budgeting issue and the related matters.</w:t>
      </w:r>
    </w:p>
    <w:p w:rsidR="008E02FB" w:rsidRDefault="008E02FB" w:rsidP="000329B9">
      <w:pPr>
        <w:rPr>
          <w:rFonts w:eastAsia="MalgunNew Roman"/>
        </w:rPr>
      </w:pPr>
    </w:p>
    <w:p w:rsidR="005A3C9F" w:rsidRDefault="005A3C9F" w:rsidP="005A3C9F">
      <w:pPr>
        <w:rPr>
          <w:rFonts w:eastAsia="MalgunNew Roman"/>
        </w:rPr>
      </w:pPr>
    </w:p>
    <w:p w:rsidR="005A3C9F" w:rsidRDefault="005A3C9F" w:rsidP="005A3C9F">
      <w:pPr>
        <w:pStyle w:val="a6"/>
        <w:numPr>
          <w:ilvl w:val="0"/>
          <w:numId w:val="4"/>
        </w:numPr>
        <w:rPr>
          <w:rFonts w:eastAsia="MalgunNew Roman"/>
          <w:b/>
        </w:rPr>
      </w:pPr>
      <w:r w:rsidRPr="00FB7511">
        <w:rPr>
          <w:rFonts w:eastAsia="MalgunNew Roman"/>
          <w:b/>
        </w:rPr>
        <w:t>Paper submission:</w:t>
      </w:r>
    </w:p>
    <w:p w:rsidR="009A134F" w:rsidRPr="00FB7511" w:rsidRDefault="009A134F" w:rsidP="009A134F">
      <w:pPr>
        <w:pStyle w:val="a6"/>
        <w:rPr>
          <w:rFonts w:eastAsia="MalgunNew Roman"/>
          <w:b/>
        </w:rPr>
      </w:pPr>
    </w:p>
    <w:p w:rsidR="005A3C9F" w:rsidRDefault="005A3C9F" w:rsidP="00EB0B05">
      <w:pPr>
        <w:pStyle w:val="a6"/>
        <w:numPr>
          <w:ilvl w:val="1"/>
          <w:numId w:val="4"/>
        </w:numPr>
        <w:rPr>
          <w:rFonts w:eastAsia="MalgunNew Roman"/>
        </w:rPr>
      </w:pPr>
      <w:r w:rsidRPr="009A134F">
        <w:rPr>
          <w:rFonts w:eastAsia="MalgunNew Roman"/>
        </w:rPr>
        <w:t xml:space="preserve"> </w:t>
      </w:r>
      <w:r w:rsidR="009A134F" w:rsidRPr="009A134F">
        <w:rPr>
          <w:rFonts w:eastAsia="MalgunNew Roman"/>
        </w:rPr>
        <w:t xml:space="preserve">Euro-Asia Research Consortium (EARC): Call for paper and submission date </w:t>
      </w:r>
      <w:r w:rsidR="000D4ACB">
        <w:rPr>
          <w:rFonts w:eastAsia="MalgunNew Roman"/>
        </w:rPr>
        <w:t>was</w:t>
      </w:r>
      <w:r w:rsidR="009A134F" w:rsidRPr="009A134F">
        <w:rPr>
          <w:rFonts w:eastAsia="MalgunNew Roman"/>
        </w:rPr>
        <w:t xml:space="preserve"> already determined (A</w:t>
      </w:r>
      <w:r w:rsidRPr="009A134F">
        <w:rPr>
          <w:rFonts w:eastAsia="MalgunNew Roman"/>
        </w:rPr>
        <w:t>pril 15, 2016</w:t>
      </w:r>
      <w:r w:rsidR="009A134F" w:rsidRPr="009A134F">
        <w:rPr>
          <w:rFonts w:eastAsia="MalgunNew Roman"/>
        </w:rPr>
        <w:t xml:space="preserve">; </w:t>
      </w:r>
      <w:r w:rsidRPr="009A134F">
        <w:rPr>
          <w:rFonts w:eastAsia="MalgunNew Roman"/>
        </w:rPr>
        <w:t xml:space="preserve">Submit to: Secretariat of the Euro-Asia Research Conference-France (Jacques JAUSSAUD), </w:t>
      </w:r>
      <w:hyperlink r:id="rId7" w:history="1">
        <w:r w:rsidR="004E6295" w:rsidRPr="004B5B74">
          <w:rPr>
            <w:rStyle w:val="a7"/>
            <w:rFonts w:eastAsia="MalgunNew Roman"/>
          </w:rPr>
          <w:t>euro-asie@univ-pau.fr</w:t>
        </w:r>
      </w:hyperlink>
    </w:p>
    <w:p w:rsidR="004E6295" w:rsidRDefault="004E6295" w:rsidP="004E6295">
      <w:pPr>
        <w:pStyle w:val="a6"/>
        <w:ind w:left="1080"/>
        <w:rPr>
          <w:rFonts w:eastAsia="MalgunNew Roman"/>
        </w:rPr>
      </w:pPr>
    </w:p>
    <w:p w:rsidR="005A3C9F" w:rsidRDefault="008E06AC" w:rsidP="00EB0B05">
      <w:pPr>
        <w:pStyle w:val="a6"/>
        <w:numPr>
          <w:ilvl w:val="1"/>
          <w:numId w:val="4"/>
        </w:numPr>
        <w:rPr>
          <w:rFonts w:eastAsia="MalgunNew Roman"/>
        </w:rPr>
      </w:pPr>
      <w:r w:rsidRPr="006B55C6">
        <w:rPr>
          <w:rFonts w:eastAsia="MalgunNew Roman"/>
        </w:rPr>
        <w:t xml:space="preserve"> For the rest 4 institutions: Each institution </w:t>
      </w:r>
      <w:r w:rsidR="006B55C6">
        <w:rPr>
          <w:rFonts w:eastAsia="MalgunNew Roman"/>
        </w:rPr>
        <w:t>call</w:t>
      </w:r>
      <w:r w:rsidR="000D1212">
        <w:rPr>
          <w:rFonts w:eastAsia="MalgunNew Roman"/>
        </w:rPr>
        <w:t>s</w:t>
      </w:r>
      <w:r w:rsidR="006B55C6">
        <w:rPr>
          <w:rFonts w:eastAsia="MalgunNew Roman"/>
        </w:rPr>
        <w:t xml:space="preserve"> for the proposal</w:t>
      </w:r>
      <w:r w:rsidR="00D5408B">
        <w:rPr>
          <w:rFonts w:eastAsia="MalgunNew Roman"/>
        </w:rPr>
        <w:t>/abstract</w:t>
      </w:r>
      <w:r w:rsidR="006B55C6">
        <w:rPr>
          <w:rFonts w:eastAsia="MalgunNew Roman"/>
        </w:rPr>
        <w:t xml:space="preserve"> </w:t>
      </w:r>
      <w:r w:rsidR="00D5408B">
        <w:rPr>
          <w:rFonts w:eastAsia="MalgunNew Roman"/>
        </w:rPr>
        <w:t xml:space="preserve">(one page) </w:t>
      </w:r>
      <w:r w:rsidR="000D1212">
        <w:rPr>
          <w:rFonts w:eastAsia="MalgunNew Roman"/>
        </w:rPr>
        <w:t>until</w:t>
      </w:r>
      <w:r w:rsidR="006B55C6">
        <w:rPr>
          <w:rFonts w:eastAsia="MalgunNew Roman"/>
        </w:rPr>
        <w:t xml:space="preserve"> </w:t>
      </w:r>
      <w:r w:rsidR="008E16FC">
        <w:rPr>
          <w:rFonts w:eastAsia="MalgunNew Roman"/>
        </w:rPr>
        <w:t>25</w:t>
      </w:r>
      <w:r w:rsidR="006B55C6">
        <w:rPr>
          <w:rFonts w:eastAsia="MalgunNew Roman"/>
        </w:rPr>
        <w:t xml:space="preserve"> April 2016. The submission date is </w:t>
      </w:r>
      <w:r w:rsidR="00146C2A">
        <w:rPr>
          <w:rFonts w:eastAsia="MalgunNew Roman"/>
        </w:rPr>
        <w:t>(presentation file only</w:t>
      </w:r>
      <w:r w:rsidR="00B67C23">
        <w:rPr>
          <w:rFonts w:eastAsia="MalgunNew Roman"/>
        </w:rPr>
        <w:t xml:space="preserve">) </w:t>
      </w:r>
      <w:r w:rsidR="000D1212">
        <w:rPr>
          <w:rFonts w:eastAsia="MalgunNew Roman"/>
        </w:rPr>
        <w:t>is</w:t>
      </w:r>
      <w:r w:rsidR="00146C2A">
        <w:rPr>
          <w:rFonts w:eastAsia="MalgunNew Roman"/>
        </w:rPr>
        <w:t xml:space="preserve"> </w:t>
      </w:r>
      <w:r w:rsidR="00D27D55">
        <w:rPr>
          <w:rFonts w:eastAsia="MalgunNew Roman"/>
        </w:rPr>
        <w:t>1 June</w:t>
      </w:r>
      <w:r w:rsidR="006B55C6">
        <w:rPr>
          <w:rFonts w:eastAsia="MalgunNew Roman"/>
        </w:rPr>
        <w:t xml:space="preserve"> 2016</w:t>
      </w:r>
      <w:r w:rsidR="00146C2A">
        <w:rPr>
          <w:rFonts w:eastAsia="MalgunNew Roman"/>
        </w:rPr>
        <w:t>.</w:t>
      </w:r>
    </w:p>
    <w:p w:rsidR="004E6295" w:rsidRPr="004E6295" w:rsidRDefault="004E6295" w:rsidP="004E6295">
      <w:pPr>
        <w:pStyle w:val="a6"/>
        <w:rPr>
          <w:rFonts w:eastAsia="MalgunNew Roman"/>
        </w:rPr>
      </w:pPr>
    </w:p>
    <w:p w:rsidR="004E6295" w:rsidRDefault="004E6295" w:rsidP="004E6295">
      <w:pPr>
        <w:pStyle w:val="a6"/>
        <w:ind w:left="1080"/>
        <w:rPr>
          <w:rFonts w:eastAsia="MalgunNew Roman"/>
        </w:rPr>
      </w:pPr>
    </w:p>
    <w:p w:rsidR="00146C2A" w:rsidRPr="006B55C6" w:rsidRDefault="00146C2A" w:rsidP="00EB0B05">
      <w:pPr>
        <w:pStyle w:val="a6"/>
        <w:numPr>
          <w:ilvl w:val="1"/>
          <w:numId w:val="4"/>
        </w:numPr>
        <w:rPr>
          <w:rFonts w:eastAsia="MalgunNew Roman"/>
        </w:rPr>
      </w:pPr>
      <w:r>
        <w:rPr>
          <w:rFonts w:eastAsia="MalgunNew Roman"/>
        </w:rPr>
        <w:lastRenderedPageBreak/>
        <w:t xml:space="preserve"> For all organizations, submission date of full papers for conference proceeding is 31 July 2016.</w:t>
      </w:r>
      <w:r w:rsidR="00B67C23">
        <w:rPr>
          <w:rFonts w:eastAsia="MalgunNew Roman"/>
        </w:rPr>
        <w:t xml:space="preserve"> </w:t>
      </w:r>
      <w:r w:rsidR="00A90F60">
        <w:rPr>
          <w:rFonts w:eastAsia="MalgunNew Roman"/>
        </w:rPr>
        <w:t>The conference proceedings will be distribute through e-mails to all participants</w:t>
      </w:r>
      <w:r w:rsidR="00B67C23">
        <w:rPr>
          <w:rFonts w:eastAsia="MalgunNew Roman"/>
          <w:color w:val="0000FF"/>
        </w:rPr>
        <w:t>.</w:t>
      </w:r>
    </w:p>
    <w:p w:rsidR="005A3C9F" w:rsidRDefault="005A3C9F" w:rsidP="000329B9">
      <w:pPr>
        <w:rPr>
          <w:rFonts w:eastAsia="MalgunNew Roman"/>
        </w:rPr>
      </w:pPr>
    </w:p>
    <w:p w:rsidR="00A75AD4" w:rsidRDefault="00A75AD4" w:rsidP="000329B9">
      <w:pPr>
        <w:rPr>
          <w:rFonts w:eastAsia="MalgunNew Roman"/>
        </w:rPr>
      </w:pPr>
    </w:p>
    <w:p w:rsidR="005067E7" w:rsidRDefault="00FB7511" w:rsidP="00FB7511">
      <w:pPr>
        <w:pStyle w:val="a6"/>
        <w:numPr>
          <w:ilvl w:val="0"/>
          <w:numId w:val="4"/>
        </w:numPr>
        <w:rPr>
          <w:rFonts w:eastAsia="MalgunNew Roman"/>
        </w:rPr>
      </w:pPr>
      <w:r w:rsidRPr="00FB7511">
        <w:rPr>
          <w:rFonts w:eastAsia="MalgunNew Roman"/>
          <w:b/>
        </w:rPr>
        <w:t>Fees:</w:t>
      </w:r>
      <w:r>
        <w:rPr>
          <w:rFonts w:eastAsia="MalgunNew Roman"/>
        </w:rPr>
        <w:t xml:space="preserve"> </w:t>
      </w:r>
    </w:p>
    <w:p w:rsidR="00A75AD4" w:rsidRDefault="005067E7" w:rsidP="005067E7">
      <w:pPr>
        <w:pStyle w:val="a6"/>
        <w:numPr>
          <w:ilvl w:val="1"/>
          <w:numId w:val="4"/>
        </w:numPr>
        <w:rPr>
          <w:rFonts w:eastAsia="MalgunNew Roman"/>
        </w:rPr>
      </w:pPr>
      <w:r>
        <w:rPr>
          <w:rFonts w:eastAsia="MalgunNew Roman"/>
        </w:rPr>
        <w:t xml:space="preserve">Members of the </w:t>
      </w:r>
      <w:r w:rsidRPr="005067E7">
        <w:rPr>
          <w:rFonts w:eastAsia="MalgunNew Roman"/>
        </w:rPr>
        <w:t>Euro-Asia Research Consortium (EARC)</w:t>
      </w:r>
      <w:r>
        <w:rPr>
          <w:rFonts w:eastAsia="MalgunNew Roman"/>
        </w:rPr>
        <w:t xml:space="preserve"> are required to pay </w:t>
      </w:r>
      <w:r w:rsidR="00FB7511" w:rsidRPr="00C03C39">
        <w:rPr>
          <w:rFonts w:eastAsia="MalgunNew Roman"/>
          <w:b/>
        </w:rPr>
        <w:t>180 €</w:t>
      </w:r>
      <w:r w:rsidR="00FB7511" w:rsidRPr="00FB7511">
        <w:rPr>
          <w:rFonts w:eastAsia="MalgunNew Roman"/>
        </w:rPr>
        <w:t xml:space="preserve"> </w:t>
      </w:r>
      <w:r>
        <w:rPr>
          <w:rFonts w:eastAsia="MalgunNew Roman"/>
        </w:rPr>
        <w:t>for conference fees (it</w:t>
      </w:r>
      <w:r w:rsidR="00FB7511" w:rsidRPr="00FB7511">
        <w:rPr>
          <w:rFonts w:eastAsia="MalgunNew Roman"/>
        </w:rPr>
        <w:t xml:space="preserve"> includes welcome dinner</w:t>
      </w:r>
      <w:r>
        <w:rPr>
          <w:rFonts w:eastAsia="MalgunNew Roman"/>
        </w:rPr>
        <w:t>-casual</w:t>
      </w:r>
      <w:r w:rsidR="00FB7511" w:rsidRPr="00FB7511">
        <w:rPr>
          <w:rFonts w:eastAsia="MalgunNew Roman"/>
        </w:rPr>
        <w:t xml:space="preserve">, two lunches, </w:t>
      </w:r>
      <w:r>
        <w:rPr>
          <w:rFonts w:eastAsia="MalgunNew Roman"/>
        </w:rPr>
        <w:t>one</w:t>
      </w:r>
      <w:r w:rsidR="00FB7511" w:rsidRPr="00FB7511">
        <w:rPr>
          <w:rFonts w:eastAsia="MalgunNew Roman"/>
        </w:rPr>
        <w:t xml:space="preserve"> </w:t>
      </w:r>
      <w:r w:rsidR="00581E7D">
        <w:rPr>
          <w:rFonts w:eastAsia="MalgunNew Roman"/>
        </w:rPr>
        <w:t xml:space="preserve">official </w:t>
      </w:r>
      <w:r w:rsidR="00FB7511" w:rsidRPr="00FB7511">
        <w:rPr>
          <w:rFonts w:eastAsia="MalgunNew Roman"/>
        </w:rPr>
        <w:t xml:space="preserve">dinners, coffee breaks and </w:t>
      </w:r>
      <w:r>
        <w:rPr>
          <w:rFonts w:eastAsia="MalgunNew Roman"/>
        </w:rPr>
        <w:t>conference stuffs)</w:t>
      </w:r>
    </w:p>
    <w:p w:rsidR="00EE6D9D" w:rsidRPr="00F244CE" w:rsidRDefault="00EE6D9D" w:rsidP="005067E7">
      <w:pPr>
        <w:pStyle w:val="a6"/>
        <w:numPr>
          <w:ilvl w:val="1"/>
          <w:numId w:val="4"/>
        </w:numPr>
        <w:rPr>
          <w:rFonts w:eastAsia="MalgunNew Roman"/>
        </w:rPr>
      </w:pPr>
      <w:r w:rsidRPr="00F244CE">
        <w:rPr>
          <w:rFonts w:eastAsia="MalgunNew Roman"/>
        </w:rPr>
        <w:t xml:space="preserve"> </w:t>
      </w:r>
      <w:r w:rsidR="00F244CE" w:rsidRPr="00F244CE">
        <w:rPr>
          <w:rFonts w:eastAsia="MalgunNew Roman"/>
        </w:rPr>
        <w:t xml:space="preserve">Financial supports from related </w:t>
      </w:r>
      <w:r w:rsidR="00F244CE">
        <w:rPr>
          <w:rFonts w:eastAsia="MalgunNew Roman"/>
        </w:rPr>
        <w:t>co-hosts</w:t>
      </w:r>
    </w:p>
    <w:p w:rsidR="00A75AD4" w:rsidRDefault="00A75AD4" w:rsidP="000329B9">
      <w:pPr>
        <w:rPr>
          <w:rFonts w:eastAsia="MalgunNew Roman"/>
        </w:rPr>
      </w:pPr>
    </w:p>
    <w:p w:rsidR="002768EF" w:rsidRDefault="002768EF" w:rsidP="000329B9">
      <w:pPr>
        <w:rPr>
          <w:rFonts w:eastAsia="MalgunNew Roman"/>
        </w:rPr>
      </w:pPr>
    </w:p>
    <w:p w:rsidR="002768EF" w:rsidRPr="002768EF" w:rsidRDefault="002768EF" w:rsidP="002768EF">
      <w:pPr>
        <w:pStyle w:val="a6"/>
        <w:numPr>
          <w:ilvl w:val="0"/>
          <w:numId w:val="4"/>
        </w:numPr>
        <w:rPr>
          <w:rFonts w:eastAsia="MalgunNew Roman"/>
        </w:rPr>
      </w:pPr>
      <w:r w:rsidRPr="002768EF">
        <w:rPr>
          <w:rFonts w:eastAsia="MalgunNew Roman"/>
          <w:b/>
        </w:rPr>
        <w:t>Budget:</w:t>
      </w:r>
      <w:r>
        <w:rPr>
          <w:rFonts w:eastAsia="MalgunNew Roman"/>
        </w:rPr>
        <w:t xml:space="preserve"> </w:t>
      </w:r>
      <w:r w:rsidRPr="009D7EC3">
        <w:rPr>
          <w:rFonts w:eastAsia="MalgunNew Roman"/>
          <w:color w:val="0000FF"/>
        </w:rPr>
        <w:t>?</w:t>
      </w:r>
      <w:r>
        <w:rPr>
          <w:rFonts w:eastAsia="MalgunNew Roman"/>
        </w:rPr>
        <w:t xml:space="preserve"> KRW</w:t>
      </w:r>
    </w:p>
    <w:p w:rsidR="00A75AD4" w:rsidRDefault="00A75AD4" w:rsidP="000329B9">
      <w:pPr>
        <w:rPr>
          <w:rFonts w:eastAsia="MalgunNew Roman"/>
        </w:rPr>
      </w:pPr>
    </w:p>
    <w:p w:rsidR="003577EB" w:rsidRDefault="003577EB" w:rsidP="000329B9">
      <w:pPr>
        <w:rPr>
          <w:rFonts w:eastAsia="MalgunNew Roman"/>
        </w:rPr>
      </w:pPr>
    </w:p>
    <w:p w:rsidR="003577EB" w:rsidRPr="003577EB" w:rsidRDefault="003577EB" w:rsidP="003577EB">
      <w:pPr>
        <w:pStyle w:val="a6"/>
        <w:numPr>
          <w:ilvl w:val="0"/>
          <w:numId w:val="4"/>
        </w:numPr>
        <w:rPr>
          <w:rFonts w:eastAsia="MalgunNew Roman"/>
        </w:rPr>
      </w:pPr>
      <w:r w:rsidRPr="003577EB">
        <w:rPr>
          <w:rFonts w:eastAsia="MalgunNew Roman"/>
          <w:b/>
        </w:rPr>
        <w:t>Accommodation:</w:t>
      </w:r>
      <w:r>
        <w:rPr>
          <w:rFonts w:eastAsia="MalgunNew Roman"/>
        </w:rPr>
        <w:t xml:space="preserve"> </w:t>
      </w:r>
      <w:r w:rsidR="005067E7">
        <w:rPr>
          <w:rFonts w:eastAsia="MalgunNew Roman"/>
        </w:rPr>
        <w:t>PKNU</w:t>
      </w:r>
      <w:r>
        <w:rPr>
          <w:rFonts w:eastAsia="MalgunNew Roman"/>
        </w:rPr>
        <w:t xml:space="preserve"> recommend</w:t>
      </w:r>
      <w:r w:rsidR="005067E7">
        <w:rPr>
          <w:rFonts w:eastAsia="MalgunNew Roman"/>
        </w:rPr>
        <w:t>s</w:t>
      </w:r>
      <w:r>
        <w:rPr>
          <w:rFonts w:eastAsia="MalgunNew Roman"/>
        </w:rPr>
        <w:t xml:space="preserve"> the hotel</w:t>
      </w:r>
      <w:r w:rsidR="005067E7">
        <w:rPr>
          <w:rFonts w:eastAsia="MalgunNew Roman"/>
        </w:rPr>
        <w:t>/PKNU</w:t>
      </w:r>
      <w:r w:rsidR="004E6295">
        <w:rPr>
          <w:rFonts w:eastAsia="MalgunNew Roman"/>
        </w:rPr>
        <w:t xml:space="preserve"> guesthouse</w:t>
      </w:r>
      <w:r w:rsidR="005067E7">
        <w:rPr>
          <w:rFonts w:eastAsia="MalgunNew Roman"/>
        </w:rPr>
        <w:t xml:space="preserve"> </w:t>
      </w:r>
      <w:r>
        <w:rPr>
          <w:rFonts w:eastAsia="MalgunNew Roman"/>
        </w:rPr>
        <w:t xml:space="preserve">to </w:t>
      </w:r>
      <w:r w:rsidR="005067E7">
        <w:rPr>
          <w:rFonts w:eastAsia="MalgunNew Roman"/>
        </w:rPr>
        <w:t xml:space="preserve">foreign </w:t>
      </w:r>
      <w:r>
        <w:rPr>
          <w:rFonts w:eastAsia="MalgunNew Roman"/>
        </w:rPr>
        <w:t>participants</w:t>
      </w:r>
    </w:p>
    <w:p w:rsidR="003577EB" w:rsidRDefault="003577EB" w:rsidP="000329B9">
      <w:pPr>
        <w:rPr>
          <w:rFonts w:eastAsia="MalgunNew Roman"/>
        </w:rPr>
      </w:pPr>
    </w:p>
    <w:p w:rsidR="002768EF" w:rsidRDefault="002768EF" w:rsidP="000329B9">
      <w:pPr>
        <w:rPr>
          <w:rFonts w:eastAsia="MalgunNew Roman"/>
        </w:rPr>
      </w:pPr>
    </w:p>
    <w:p w:rsidR="005067E7" w:rsidRDefault="00FB7511" w:rsidP="00FB7511">
      <w:pPr>
        <w:pStyle w:val="a6"/>
        <w:numPr>
          <w:ilvl w:val="0"/>
          <w:numId w:val="4"/>
        </w:numPr>
        <w:rPr>
          <w:rFonts w:eastAsia="MalgunNew Roman"/>
        </w:rPr>
      </w:pPr>
      <w:r w:rsidRPr="00013073">
        <w:rPr>
          <w:rFonts w:eastAsia="MalgunNew Roman"/>
          <w:b/>
        </w:rPr>
        <w:t>Expected outcomes:</w:t>
      </w:r>
      <w:r>
        <w:rPr>
          <w:rFonts w:eastAsia="MalgunNew Roman"/>
        </w:rPr>
        <w:t xml:space="preserve"> </w:t>
      </w:r>
    </w:p>
    <w:p w:rsidR="00B84B61" w:rsidRDefault="00B84B61" w:rsidP="00B84B61">
      <w:pPr>
        <w:pStyle w:val="a6"/>
        <w:ind w:left="1080"/>
        <w:rPr>
          <w:rFonts w:eastAsia="MalgunNew Roman"/>
        </w:rPr>
      </w:pPr>
    </w:p>
    <w:p w:rsidR="00A75AD4" w:rsidRDefault="00E36C8F" w:rsidP="00E07244">
      <w:pPr>
        <w:pStyle w:val="a6"/>
        <w:ind w:left="1080"/>
        <w:rPr>
          <w:rFonts w:eastAsia="MalgunNew Roman"/>
        </w:rPr>
      </w:pPr>
      <w:r>
        <w:rPr>
          <w:rFonts w:eastAsia="MalgunNew Roman"/>
        </w:rPr>
        <w:t>T</w:t>
      </w:r>
      <w:r w:rsidR="00FB7511">
        <w:rPr>
          <w:rFonts w:eastAsia="MalgunNew Roman"/>
        </w:rPr>
        <w:t xml:space="preserve">he qualified articles </w:t>
      </w:r>
      <w:r>
        <w:rPr>
          <w:rFonts w:eastAsia="MalgunNew Roman"/>
        </w:rPr>
        <w:t xml:space="preserve">might </w:t>
      </w:r>
      <w:r w:rsidR="00FB7511">
        <w:rPr>
          <w:rFonts w:eastAsia="MalgunNew Roman"/>
        </w:rPr>
        <w:t xml:space="preserve">be selected to be published as a book with </w:t>
      </w:r>
      <w:r w:rsidR="00013073">
        <w:rPr>
          <w:rFonts w:eastAsia="MalgunNew Roman"/>
        </w:rPr>
        <w:t>renounced publisher</w:t>
      </w:r>
    </w:p>
    <w:p w:rsidR="00A75AD4" w:rsidRDefault="00A75AD4" w:rsidP="000329B9">
      <w:pPr>
        <w:rPr>
          <w:rFonts w:eastAsia="MalgunNew Roman"/>
        </w:rPr>
      </w:pPr>
    </w:p>
    <w:p w:rsidR="00A75AD4" w:rsidRDefault="00A75AD4" w:rsidP="000329B9">
      <w:pPr>
        <w:rPr>
          <w:rFonts w:eastAsia="MalgunNew Roman"/>
        </w:rPr>
      </w:pPr>
    </w:p>
    <w:p w:rsidR="002768EF" w:rsidRPr="00477998" w:rsidRDefault="002768EF" w:rsidP="002768EF">
      <w:pPr>
        <w:pStyle w:val="a6"/>
        <w:numPr>
          <w:ilvl w:val="0"/>
          <w:numId w:val="4"/>
        </w:numPr>
        <w:rPr>
          <w:rFonts w:eastAsia="MalgunNew Roman"/>
          <w:b/>
        </w:rPr>
      </w:pPr>
      <w:r w:rsidRPr="00477998">
        <w:rPr>
          <w:rFonts w:eastAsia="MalgunNew Roman"/>
          <w:b/>
        </w:rPr>
        <w:t xml:space="preserve">Tentative timetable: </w:t>
      </w:r>
    </w:p>
    <w:p w:rsidR="002768EF" w:rsidRDefault="002768EF" w:rsidP="000329B9">
      <w:pPr>
        <w:rPr>
          <w:rFonts w:eastAsia="Malgun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88"/>
        <w:gridCol w:w="4197"/>
        <w:gridCol w:w="2745"/>
      </w:tblGrid>
      <w:tr w:rsidR="00477998" w:rsidRPr="0056672F" w:rsidTr="00642956">
        <w:tc>
          <w:tcPr>
            <w:tcW w:w="8630" w:type="dxa"/>
            <w:gridSpan w:val="3"/>
            <w:shd w:val="clear" w:color="auto" w:fill="auto"/>
          </w:tcPr>
          <w:p w:rsidR="00477998" w:rsidRPr="0056672F" w:rsidRDefault="00477998" w:rsidP="00EB0B05">
            <w:pPr>
              <w:rPr>
                <w:rFonts w:eastAsia="MalgunNew Roman"/>
                <w:b/>
              </w:rPr>
            </w:pPr>
            <w:r w:rsidRPr="0056672F">
              <w:rPr>
                <w:rFonts w:eastAsia="MalgunNew Roman"/>
                <w:b/>
              </w:rPr>
              <w:t>22 June 2016</w:t>
            </w: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16.00-18.30</w:t>
            </w:r>
          </w:p>
        </w:tc>
        <w:tc>
          <w:tcPr>
            <w:tcW w:w="4197" w:type="dxa"/>
            <w:shd w:val="clear" w:color="auto" w:fill="auto"/>
          </w:tcPr>
          <w:p w:rsidR="00477998" w:rsidRPr="0056672F" w:rsidRDefault="00477998" w:rsidP="00D56E65">
            <w:pPr>
              <w:rPr>
                <w:rFonts w:eastAsia="MalgunNew Roman"/>
              </w:rPr>
            </w:pPr>
            <w:r w:rsidRPr="00DF7773">
              <w:rPr>
                <w:rFonts w:eastAsia="MalgunNew Roman"/>
              </w:rPr>
              <w:t xml:space="preserve">Welcome </w:t>
            </w:r>
            <w:r w:rsidR="00D56E65" w:rsidRPr="00DF7773">
              <w:rPr>
                <w:rFonts w:eastAsia="MalgunNew Roman"/>
              </w:rPr>
              <w:t xml:space="preserve">dinner/buffet </w:t>
            </w:r>
            <w:r w:rsidRPr="00DF7773">
              <w:rPr>
                <w:rFonts w:eastAsia="MalgunNew Roman"/>
              </w:rPr>
              <w:t>(casual dinner</w:t>
            </w:r>
            <w:r w:rsidRPr="0056672F">
              <w:rPr>
                <w:rFonts w:eastAsia="MalgunNew Roman"/>
              </w:rPr>
              <w:t>)</w:t>
            </w:r>
          </w:p>
        </w:tc>
        <w:tc>
          <w:tcPr>
            <w:tcW w:w="2745" w:type="dxa"/>
            <w:shd w:val="clear" w:color="auto" w:fill="auto"/>
          </w:tcPr>
          <w:p w:rsidR="00477998" w:rsidRPr="0056672F" w:rsidRDefault="00C836A8" w:rsidP="00EB0B05">
            <w:pPr>
              <w:rPr>
                <w:rFonts w:eastAsia="MalgunNew Roman"/>
              </w:rPr>
            </w:pPr>
            <w:r>
              <w:rPr>
                <w:rFonts w:eastAsia="MalgunNew Roman"/>
              </w:rPr>
              <w:t>Venue will be determined</w:t>
            </w:r>
          </w:p>
        </w:tc>
      </w:tr>
      <w:tr w:rsidR="00477998" w:rsidRPr="0056672F" w:rsidTr="00642956">
        <w:tc>
          <w:tcPr>
            <w:tcW w:w="1688" w:type="dxa"/>
            <w:shd w:val="clear" w:color="auto" w:fill="auto"/>
          </w:tcPr>
          <w:p w:rsidR="00477998" w:rsidRPr="0056672F" w:rsidRDefault="00477998" w:rsidP="00EB0B05">
            <w:pPr>
              <w:rPr>
                <w:rFonts w:eastAsia="MalgunNew Roman"/>
              </w:rPr>
            </w:pPr>
          </w:p>
        </w:tc>
        <w:tc>
          <w:tcPr>
            <w:tcW w:w="4197" w:type="dxa"/>
            <w:shd w:val="clear" w:color="auto" w:fill="auto"/>
          </w:tcPr>
          <w:p w:rsidR="00477998" w:rsidRPr="0056672F" w:rsidRDefault="00477998" w:rsidP="00EB0B05">
            <w:pPr>
              <w:rPr>
                <w:rFonts w:eastAsia="MalgunNew Roman"/>
              </w:rPr>
            </w:pPr>
          </w:p>
        </w:tc>
        <w:tc>
          <w:tcPr>
            <w:tcW w:w="2745" w:type="dxa"/>
            <w:shd w:val="clear" w:color="auto" w:fill="auto"/>
          </w:tcPr>
          <w:p w:rsidR="00477998" w:rsidRPr="0056672F" w:rsidRDefault="00477998" w:rsidP="00EB0B05">
            <w:pPr>
              <w:rPr>
                <w:rFonts w:eastAsia="MalgunNew Roman"/>
              </w:rPr>
            </w:pPr>
          </w:p>
        </w:tc>
      </w:tr>
      <w:tr w:rsidR="00477998" w:rsidRPr="0056672F" w:rsidTr="00642956">
        <w:tc>
          <w:tcPr>
            <w:tcW w:w="8630" w:type="dxa"/>
            <w:gridSpan w:val="3"/>
            <w:shd w:val="clear" w:color="auto" w:fill="auto"/>
          </w:tcPr>
          <w:p w:rsidR="00477998" w:rsidRPr="0056672F" w:rsidRDefault="00477998" w:rsidP="00EB0B05">
            <w:pPr>
              <w:rPr>
                <w:rFonts w:eastAsia="MalgunNew Roman"/>
              </w:rPr>
            </w:pPr>
            <w:r w:rsidRPr="0056672F">
              <w:rPr>
                <w:rFonts w:eastAsia="MalgunNew Roman"/>
                <w:b/>
              </w:rPr>
              <w:t>23 June 2016</w:t>
            </w: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9.00-9.30</w:t>
            </w:r>
          </w:p>
        </w:tc>
        <w:tc>
          <w:tcPr>
            <w:tcW w:w="4197" w:type="dxa"/>
            <w:shd w:val="clear" w:color="auto" w:fill="auto"/>
          </w:tcPr>
          <w:p w:rsidR="00477998" w:rsidRPr="0056672F" w:rsidRDefault="00477998" w:rsidP="00EB0B05">
            <w:pPr>
              <w:rPr>
                <w:rFonts w:eastAsia="MalgunNew Roman"/>
              </w:rPr>
            </w:pPr>
            <w:r w:rsidRPr="0056672F">
              <w:rPr>
                <w:rFonts w:eastAsia="MalgunNew Roman"/>
              </w:rPr>
              <w:t>Registration</w:t>
            </w:r>
          </w:p>
        </w:tc>
        <w:tc>
          <w:tcPr>
            <w:tcW w:w="2745" w:type="dxa"/>
            <w:shd w:val="clear" w:color="auto" w:fill="auto"/>
          </w:tcPr>
          <w:p w:rsidR="00477998" w:rsidRPr="0056672F" w:rsidRDefault="00C836A8" w:rsidP="00EB0B05">
            <w:pPr>
              <w:rPr>
                <w:rFonts w:eastAsia="MalgunNew Roman"/>
              </w:rPr>
            </w:pPr>
            <w:r>
              <w:rPr>
                <w:rFonts w:eastAsia="MalgunNew Roman"/>
              </w:rPr>
              <w:t>At PKNU</w:t>
            </w: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9.30-10.00</w:t>
            </w:r>
          </w:p>
        </w:tc>
        <w:tc>
          <w:tcPr>
            <w:tcW w:w="4197" w:type="dxa"/>
            <w:shd w:val="clear" w:color="auto" w:fill="auto"/>
          </w:tcPr>
          <w:p w:rsidR="00477998" w:rsidRPr="0056672F" w:rsidRDefault="00477998" w:rsidP="00DF7773">
            <w:pPr>
              <w:rPr>
                <w:rFonts w:eastAsia="MalgunNew Roman"/>
              </w:rPr>
            </w:pPr>
            <w:r w:rsidRPr="0056672F">
              <w:rPr>
                <w:rFonts w:eastAsia="MalgunNew Roman"/>
              </w:rPr>
              <w:t xml:space="preserve">Opening ceremony </w:t>
            </w:r>
            <w:r w:rsidR="002C3619">
              <w:rPr>
                <w:rFonts w:eastAsia="MalgunNew Roman"/>
              </w:rPr>
              <w:t xml:space="preserve">and greeting by </w:t>
            </w:r>
            <w:r w:rsidR="00B061C9">
              <w:rPr>
                <w:rFonts w:eastAsia="MalgunNew Roman"/>
              </w:rPr>
              <w:t>r</w:t>
            </w:r>
            <w:r w:rsidR="002C3619">
              <w:rPr>
                <w:rFonts w:eastAsia="MalgunNew Roman"/>
              </w:rPr>
              <w:t>epresentative of conference organiz</w:t>
            </w:r>
            <w:r w:rsidR="00DF7773">
              <w:rPr>
                <w:rFonts w:eastAsia="MalgunNew Roman"/>
              </w:rPr>
              <w:t>ers</w:t>
            </w:r>
            <w:r w:rsidR="002C3619">
              <w:rPr>
                <w:rFonts w:eastAsia="MalgunNew Roman"/>
              </w:rPr>
              <w:t xml:space="preserve"> </w:t>
            </w:r>
            <w:r w:rsidRPr="0056672F">
              <w:rPr>
                <w:rFonts w:eastAsia="MalgunNew Roman"/>
              </w:rPr>
              <w:t xml:space="preserve">&amp; keynote address by the </w:t>
            </w:r>
            <w:r w:rsidR="002C3619">
              <w:rPr>
                <w:rFonts w:eastAsia="MalgunNew Roman"/>
              </w:rPr>
              <w:t xml:space="preserve">Busan </w:t>
            </w:r>
            <w:r w:rsidRPr="0056672F">
              <w:rPr>
                <w:rFonts w:eastAsia="MalgunNew Roman"/>
              </w:rPr>
              <w:t>mayor</w:t>
            </w:r>
            <w:r w:rsidR="002C3619">
              <w:rPr>
                <w:rFonts w:eastAsia="MalgunNew Roman"/>
              </w:rPr>
              <w:t>/</w:t>
            </w:r>
            <w:r w:rsidRPr="0056672F">
              <w:rPr>
                <w:rFonts w:eastAsia="MalgunNew Roman"/>
              </w:rPr>
              <w:t xml:space="preserve">vice-mayor </w:t>
            </w:r>
            <w:r w:rsidR="00B061C9">
              <w:rPr>
                <w:rFonts w:eastAsia="MalgunNew Roman"/>
              </w:rPr>
              <w:t xml:space="preserve">of Busan </w:t>
            </w:r>
            <w:r w:rsidRPr="0056672F">
              <w:rPr>
                <w:rFonts w:eastAsia="MalgunNew Roman"/>
              </w:rPr>
              <w:t xml:space="preserve">concerning </w:t>
            </w:r>
            <w:r w:rsidRPr="00493F1F">
              <w:rPr>
                <w:rFonts w:eastAsia="MalgunNew Roman"/>
                <w:i/>
              </w:rPr>
              <w:t>“Busan in an Asia-Europe Strategic Partnership”</w:t>
            </w:r>
          </w:p>
        </w:tc>
        <w:tc>
          <w:tcPr>
            <w:tcW w:w="2745" w:type="dxa"/>
            <w:shd w:val="clear" w:color="auto" w:fill="auto"/>
          </w:tcPr>
          <w:p w:rsidR="00477998" w:rsidRPr="0056672F" w:rsidRDefault="00477998" w:rsidP="00EB0B05">
            <w:pPr>
              <w:rPr>
                <w:rFonts w:eastAsia="MalgunNew Roman"/>
              </w:rPr>
            </w:pP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10.00-11.30</w:t>
            </w:r>
          </w:p>
        </w:tc>
        <w:tc>
          <w:tcPr>
            <w:tcW w:w="4197" w:type="dxa"/>
            <w:shd w:val="clear" w:color="auto" w:fill="auto"/>
          </w:tcPr>
          <w:p w:rsidR="00477998" w:rsidRDefault="00477998" w:rsidP="00EB0B05">
            <w:pPr>
              <w:rPr>
                <w:rFonts w:eastAsia="MalgunNew Roman"/>
              </w:rPr>
            </w:pPr>
            <w:r w:rsidRPr="0056672F">
              <w:rPr>
                <w:rFonts w:eastAsia="MalgunNew Roman"/>
              </w:rPr>
              <w:t>A panel of discussants regarding “Proposals and Obstacles for Korea in an Asia-Europe Strategic Partnership”</w:t>
            </w:r>
          </w:p>
          <w:p w:rsidR="00477998" w:rsidRPr="0056672F" w:rsidRDefault="00477998" w:rsidP="00EB0B05">
            <w:pPr>
              <w:rPr>
                <w:rFonts w:eastAsia="MalgunNew Roman"/>
              </w:rPr>
            </w:pPr>
          </w:p>
          <w:p w:rsidR="00477998" w:rsidRPr="0056672F" w:rsidRDefault="00477998" w:rsidP="00477998">
            <w:pPr>
              <w:rPr>
                <w:rFonts w:eastAsia="MalgunNew Roman"/>
              </w:rPr>
            </w:pPr>
            <w:r>
              <w:rPr>
                <w:rFonts w:eastAsia="MalgunNew Roman"/>
              </w:rPr>
              <w:t xml:space="preserve">: </w:t>
            </w:r>
            <w:r w:rsidRPr="0056672F">
              <w:rPr>
                <w:rFonts w:eastAsia="MalgunNew Roman"/>
              </w:rPr>
              <w:t>This session aims at getting the concrete idea that how Korea (</w:t>
            </w:r>
            <w:r w:rsidR="00B061C9">
              <w:rPr>
                <w:rFonts w:eastAsia="MalgunNew Roman"/>
              </w:rPr>
              <w:t xml:space="preserve">especially </w:t>
            </w:r>
            <w:r w:rsidRPr="0056672F">
              <w:rPr>
                <w:rFonts w:eastAsia="MalgunNew Roman"/>
              </w:rPr>
              <w:t>Busan) and European partners can cooperate and develop in the near future</w:t>
            </w:r>
          </w:p>
        </w:tc>
        <w:tc>
          <w:tcPr>
            <w:tcW w:w="2745" w:type="dxa"/>
            <w:shd w:val="clear" w:color="auto" w:fill="auto"/>
          </w:tcPr>
          <w:p w:rsidR="00477998" w:rsidRDefault="00477998" w:rsidP="00EB0B05">
            <w:pPr>
              <w:rPr>
                <w:rFonts w:eastAsia="MalgunNew Roman"/>
              </w:rPr>
            </w:pPr>
            <w:r w:rsidRPr="0056672F">
              <w:rPr>
                <w:rFonts w:eastAsia="MalgunNew Roman"/>
              </w:rPr>
              <w:t xml:space="preserve">10.00-11.00: presentation by </w:t>
            </w:r>
            <w:r w:rsidR="00B061C9">
              <w:rPr>
                <w:rFonts w:eastAsia="MalgunNew Roman"/>
              </w:rPr>
              <w:t>three guest speakers from Korea</w:t>
            </w:r>
            <w:r w:rsidR="007C1185">
              <w:rPr>
                <w:rFonts w:eastAsia="MalgunNew Roman"/>
              </w:rPr>
              <w:t xml:space="preserve"> (</w:t>
            </w:r>
            <w:r w:rsidR="007C1185" w:rsidRPr="007C1185">
              <w:rPr>
                <w:rFonts w:eastAsia="MalgunNew Roman"/>
                <w:color w:val="0000FF"/>
              </w:rPr>
              <w:t>BFIA, MOFA,</w:t>
            </w:r>
            <w:r w:rsidR="007C1185">
              <w:rPr>
                <w:rFonts w:eastAsia="MalgunNew Roman"/>
              </w:rPr>
              <w:t xml:space="preserve"> others)</w:t>
            </w:r>
          </w:p>
          <w:p w:rsidR="00477998" w:rsidRPr="0056672F" w:rsidRDefault="00477998" w:rsidP="00EB0B05">
            <w:pPr>
              <w:rPr>
                <w:rFonts w:eastAsia="MalgunNew Roman"/>
              </w:rPr>
            </w:pPr>
          </w:p>
          <w:p w:rsidR="00477998" w:rsidRPr="0056672F" w:rsidRDefault="00477998" w:rsidP="00EB0B05">
            <w:pPr>
              <w:rPr>
                <w:rFonts w:eastAsia="MalgunNew Roman"/>
              </w:rPr>
            </w:pPr>
            <w:r w:rsidRPr="0056672F">
              <w:rPr>
                <w:rFonts w:eastAsia="MalgunNew Roman"/>
              </w:rPr>
              <w:t>11.00-11.30: Q&amp;A</w:t>
            </w:r>
            <w:r w:rsidR="00500A2F">
              <w:rPr>
                <w:rFonts w:eastAsia="MalgunNew Roman"/>
              </w:rPr>
              <w:t xml:space="preserve">, discussion </w:t>
            </w:r>
            <w:r w:rsidRPr="0056672F">
              <w:rPr>
                <w:rFonts w:eastAsia="MalgunNew Roman"/>
              </w:rPr>
              <w:t xml:space="preserve"> </w:t>
            </w:r>
            <w:r w:rsidR="00B061C9">
              <w:rPr>
                <w:rFonts w:eastAsia="MalgunNew Roman"/>
              </w:rPr>
              <w:t xml:space="preserve">and suggestions </w:t>
            </w:r>
            <w:r w:rsidRPr="0056672F">
              <w:rPr>
                <w:rFonts w:eastAsia="MalgunNew Roman"/>
              </w:rPr>
              <w:t xml:space="preserve">from </w:t>
            </w:r>
            <w:r w:rsidRPr="0056672F">
              <w:rPr>
                <w:rFonts w:eastAsia="MalgunNew Roman"/>
              </w:rPr>
              <w:lastRenderedPageBreak/>
              <w:t>European professors</w:t>
            </w:r>
            <w:r w:rsidR="00B061C9">
              <w:rPr>
                <w:rFonts w:eastAsia="MalgunNew Roman"/>
              </w:rPr>
              <w:t xml:space="preserve"> and all participants</w:t>
            </w: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lastRenderedPageBreak/>
              <w:t>11.30-13.00</w:t>
            </w:r>
          </w:p>
        </w:tc>
        <w:tc>
          <w:tcPr>
            <w:tcW w:w="4197" w:type="dxa"/>
            <w:shd w:val="clear" w:color="auto" w:fill="auto"/>
          </w:tcPr>
          <w:p w:rsidR="00477998" w:rsidRPr="0056672F" w:rsidRDefault="00477998" w:rsidP="00EB0B05">
            <w:pPr>
              <w:rPr>
                <w:rFonts w:eastAsia="MalgunNew Roman"/>
              </w:rPr>
            </w:pPr>
            <w:r w:rsidRPr="0056672F">
              <w:rPr>
                <w:rFonts w:eastAsia="MalgunNew Roman"/>
              </w:rPr>
              <w:t>Lunch</w:t>
            </w:r>
          </w:p>
        </w:tc>
        <w:tc>
          <w:tcPr>
            <w:tcW w:w="2745" w:type="dxa"/>
            <w:shd w:val="clear" w:color="auto" w:fill="auto"/>
          </w:tcPr>
          <w:p w:rsidR="00477998" w:rsidRPr="0056672F" w:rsidRDefault="00477998" w:rsidP="00EB0B05">
            <w:pPr>
              <w:rPr>
                <w:rFonts w:eastAsia="MalgunNew Roman"/>
              </w:rPr>
            </w:pP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13.00-14.30</w:t>
            </w:r>
          </w:p>
        </w:tc>
        <w:tc>
          <w:tcPr>
            <w:tcW w:w="4197" w:type="dxa"/>
            <w:shd w:val="clear" w:color="auto" w:fill="auto"/>
          </w:tcPr>
          <w:p w:rsidR="00477998" w:rsidRDefault="00477998" w:rsidP="00EB0B05">
            <w:pPr>
              <w:rPr>
                <w:rFonts w:eastAsia="MalgunNew Roman"/>
              </w:rPr>
            </w:pPr>
            <w:r w:rsidRPr="0056672F">
              <w:rPr>
                <w:rFonts w:eastAsia="MalgunNew Roman"/>
              </w:rPr>
              <w:t>Conference</w:t>
            </w:r>
            <w:r w:rsidR="005C1C03">
              <w:rPr>
                <w:rFonts w:eastAsia="MalgunNew Roman"/>
              </w:rPr>
              <w:t xml:space="preserve"> session</w:t>
            </w:r>
            <w:r w:rsidRPr="0056672F">
              <w:rPr>
                <w:rFonts w:eastAsia="MalgunNew Roman"/>
              </w:rPr>
              <w:t xml:space="preserve"> I</w:t>
            </w:r>
            <w:r>
              <w:rPr>
                <w:rFonts w:eastAsia="MalgunNew Roman"/>
              </w:rPr>
              <w:t xml:space="preserve"> –A, I-B</w:t>
            </w:r>
            <w:r w:rsidR="00376191">
              <w:rPr>
                <w:rFonts w:eastAsia="MalgunNew Roman"/>
              </w:rPr>
              <w:t>, I-C, I-D</w:t>
            </w:r>
            <w:r w:rsidR="00425E6D">
              <w:rPr>
                <w:rFonts w:eastAsia="MalgunNew Roman"/>
              </w:rPr>
              <w:t>:</w:t>
            </w:r>
          </w:p>
          <w:p w:rsidR="006C1BF2" w:rsidRDefault="006C1BF2" w:rsidP="00EB0B05">
            <w:pPr>
              <w:rPr>
                <w:rFonts w:eastAsia="MalgunNew Roman"/>
              </w:rPr>
            </w:pPr>
            <w:r>
              <w:rPr>
                <w:rFonts w:eastAsia="MalgunNew Roman"/>
              </w:rPr>
              <w:t>I-A: EARC</w:t>
            </w:r>
          </w:p>
          <w:p w:rsidR="006C1BF2" w:rsidRDefault="006C1BF2" w:rsidP="00EB0B05">
            <w:pPr>
              <w:rPr>
                <w:rFonts w:eastAsia="MalgunNew Roman"/>
              </w:rPr>
            </w:pPr>
            <w:r>
              <w:rPr>
                <w:rFonts w:eastAsia="MalgunNew Roman"/>
              </w:rPr>
              <w:t>I-B: PKNU Institute Area Studies</w:t>
            </w:r>
          </w:p>
          <w:p w:rsidR="006C1BF2" w:rsidRDefault="006C1BF2" w:rsidP="00EB0B05">
            <w:pPr>
              <w:rPr>
                <w:rFonts w:eastAsia="MalgunNew Roman"/>
              </w:rPr>
            </w:pPr>
            <w:r>
              <w:rPr>
                <w:rFonts w:eastAsia="MalgunNew Roman"/>
              </w:rPr>
              <w:t>I-C: Korea Assoc</w:t>
            </w:r>
            <w:r w:rsidR="00345213">
              <w:rPr>
                <w:rFonts w:eastAsia="MalgunNew Roman"/>
              </w:rPr>
              <w:t>.</w:t>
            </w:r>
            <w:r>
              <w:rPr>
                <w:rFonts w:eastAsia="MalgunNew Roman"/>
              </w:rPr>
              <w:t xml:space="preserve"> Inter Area Studies</w:t>
            </w:r>
          </w:p>
          <w:p w:rsidR="006C1BF2" w:rsidRPr="0056672F" w:rsidRDefault="006C1BF2" w:rsidP="00EB0B05">
            <w:pPr>
              <w:rPr>
                <w:rFonts w:eastAsia="MalgunNew Roman"/>
              </w:rPr>
            </w:pPr>
            <w:r>
              <w:rPr>
                <w:rFonts w:eastAsia="MalgunNew Roman"/>
              </w:rPr>
              <w:t xml:space="preserve">I-D: </w:t>
            </w:r>
            <w:r w:rsidRPr="006C1BF2">
              <w:rPr>
                <w:rFonts w:eastAsia="MalgunNew Roman"/>
              </w:rPr>
              <w:t>Assoc</w:t>
            </w:r>
            <w:r w:rsidR="00345213">
              <w:rPr>
                <w:rFonts w:eastAsia="MalgunNew Roman"/>
              </w:rPr>
              <w:t>.</w:t>
            </w:r>
            <w:r w:rsidRPr="006C1BF2">
              <w:rPr>
                <w:rFonts w:eastAsia="MalgunNew Roman"/>
              </w:rPr>
              <w:t xml:space="preserve"> Northeast Asian Studies</w:t>
            </w:r>
          </w:p>
        </w:tc>
        <w:tc>
          <w:tcPr>
            <w:tcW w:w="2745" w:type="dxa"/>
            <w:shd w:val="clear" w:color="auto" w:fill="auto"/>
          </w:tcPr>
          <w:p w:rsidR="00477998" w:rsidRDefault="00477998" w:rsidP="00EB0B05">
            <w:pPr>
              <w:rPr>
                <w:rFonts w:eastAsia="MalgunNew Roman"/>
              </w:rPr>
            </w:pPr>
            <w:r>
              <w:rPr>
                <w:rFonts w:eastAsia="MalgunNew Roman"/>
              </w:rPr>
              <w:t>Presentation 3 articles</w:t>
            </w:r>
            <w:r w:rsidR="007C1D6E">
              <w:rPr>
                <w:rFonts w:eastAsia="MalgunNew Roman"/>
              </w:rPr>
              <w:t>/</w:t>
            </w:r>
          </w:p>
          <w:p w:rsidR="00477998" w:rsidRPr="0056672F" w:rsidRDefault="00477998" w:rsidP="00EB0B05">
            <w:pPr>
              <w:rPr>
                <w:rFonts w:eastAsia="MalgunNew Roman"/>
              </w:rPr>
            </w:pPr>
            <w:r>
              <w:rPr>
                <w:rFonts w:eastAsia="MalgunNew Roman"/>
              </w:rPr>
              <w:t xml:space="preserve">20 mins </w:t>
            </w:r>
            <w:r w:rsidR="007C1D6E">
              <w:rPr>
                <w:rFonts w:eastAsia="MalgunNew Roman"/>
              </w:rPr>
              <w:t xml:space="preserve">presentation </w:t>
            </w:r>
            <w:r>
              <w:rPr>
                <w:rFonts w:eastAsia="MalgunNew Roman"/>
              </w:rPr>
              <w:t xml:space="preserve">+ 10 mins </w:t>
            </w:r>
            <w:r w:rsidR="007C1D6E">
              <w:rPr>
                <w:rFonts w:eastAsia="MalgunNew Roman"/>
              </w:rPr>
              <w:t xml:space="preserve">Q&amp;A </w:t>
            </w:r>
            <w:r>
              <w:rPr>
                <w:rFonts w:eastAsia="MalgunNew Roman"/>
              </w:rPr>
              <w:t>for each article</w:t>
            </w: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14.30-15.00</w:t>
            </w:r>
          </w:p>
        </w:tc>
        <w:tc>
          <w:tcPr>
            <w:tcW w:w="4197" w:type="dxa"/>
            <w:shd w:val="clear" w:color="auto" w:fill="auto"/>
          </w:tcPr>
          <w:p w:rsidR="00477998" w:rsidRPr="0056672F" w:rsidRDefault="00477998" w:rsidP="00EB0B05">
            <w:pPr>
              <w:rPr>
                <w:rFonts w:eastAsia="MalgunNew Roman"/>
              </w:rPr>
            </w:pPr>
            <w:r w:rsidRPr="0056672F">
              <w:rPr>
                <w:rFonts w:eastAsia="MalgunNew Roman"/>
              </w:rPr>
              <w:t>Tea/Coffee Break</w:t>
            </w:r>
          </w:p>
        </w:tc>
        <w:tc>
          <w:tcPr>
            <w:tcW w:w="2745" w:type="dxa"/>
            <w:shd w:val="clear" w:color="auto" w:fill="auto"/>
          </w:tcPr>
          <w:p w:rsidR="00477998" w:rsidRPr="0056672F" w:rsidRDefault="00477998" w:rsidP="00EB0B05">
            <w:pPr>
              <w:rPr>
                <w:rFonts w:eastAsia="MalgunNew Roman"/>
              </w:rPr>
            </w:pP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15.00-16.30</w:t>
            </w:r>
          </w:p>
        </w:tc>
        <w:tc>
          <w:tcPr>
            <w:tcW w:w="4197" w:type="dxa"/>
            <w:shd w:val="clear" w:color="auto" w:fill="auto"/>
          </w:tcPr>
          <w:p w:rsidR="00477998" w:rsidRDefault="00477998" w:rsidP="00EB0B05">
            <w:pPr>
              <w:rPr>
                <w:rFonts w:eastAsia="MalgunNew Roman"/>
              </w:rPr>
            </w:pPr>
            <w:r w:rsidRPr="0056672F">
              <w:rPr>
                <w:rFonts w:eastAsia="MalgunNew Roman"/>
              </w:rPr>
              <w:t xml:space="preserve">Conference </w:t>
            </w:r>
            <w:r w:rsidR="002A45D0">
              <w:rPr>
                <w:rFonts w:eastAsia="MalgunNew Roman"/>
              </w:rPr>
              <w:t xml:space="preserve">session </w:t>
            </w:r>
            <w:r w:rsidRPr="0056672F">
              <w:rPr>
                <w:rFonts w:eastAsia="MalgunNew Roman"/>
              </w:rPr>
              <w:t>II</w:t>
            </w:r>
            <w:r>
              <w:rPr>
                <w:rFonts w:eastAsia="MalgunNew Roman"/>
              </w:rPr>
              <w:t>-A, II-B</w:t>
            </w:r>
            <w:r w:rsidR="00376191">
              <w:rPr>
                <w:rFonts w:eastAsia="MalgunNew Roman"/>
              </w:rPr>
              <w:t>, II-C, II-D</w:t>
            </w:r>
            <w:r w:rsidR="00425E6D">
              <w:rPr>
                <w:rFonts w:eastAsia="MalgunNew Roman"/>
              </w:rPr>
              <w:t>:</w:t>
            </w:r>
          </w:p>
          <w:p w:rsidR="007E3BFC" w:rsidRDefault="007E3BFC" w:rsidP="007E3BFC">
            <w:pPr>
              <w:rPr>
                <w:rFonts w:eastAsia="MalgunNew Roman"/>
              </w:rPr>
            </w:pPr>
            <w:r>
              <w:rPr>
                <w:rFonts w:eastAsia="MalgunNew Roman"/>
              </w:rPr>
              <w:t>II-A: EARC</w:t>
            </w:r>
          </w:p>
          <w:p w:rsidR="007E3BFC" w:rsidRDefault="007E3BFC" w:rsidP="007E3BFC">
            <w:pPr>
              <w:rPr>
                <w:rFonts w:eastAsia="MalgunNew Roman"/>
              </w:rPr>
            </w:pPr>
            <w:r>
              <w:rPr>
                <w:rFonts w:eastAsia="MalgunNew Roman"/>
              </w:rPr>
              <w:t>II-B: PKNU Institute Area Studies</w:t>
            </w:r>
          </w:p>
          <w:p w:rsidR="007E3BFC" w:rsidRDefault="007E3BFC" w:rsidP="007E3BFC">
            <w:pPr>
              <w:rPr>
                <w:rFonts w:eastAsia="MalgunNew Roman"/>
              </w:rPr>
            </w:pPr>
            <w:r>
              <w:rPr>
                <w:rFonts w:eastAsia="MalgunNew Roman"/>
              </w:rPr>
              <w:t>II-C: Korea Assoc. Inter Area Studies</w:t>
            </w:r>
          </w:p>
          <w:p w:rsidR="007E3BFC" w:rsidRPr="0056672F" w:rsidRDefault="007E3BFC" w:rsidP="007E3BFC">
            <w:pPr>
              <w:rPr>
                <w:rFonts w:eastAsia="MalgunNew Roman"/>
              </w:rPr>
            </w:pPr>
            <w:r>
              <w:rPr>
                <w:rFonts w:eastAsia="MalgunNew Roman"/>
              </w:rPr>
              <w:t xml:space="preserve">II-D: </w:t>
            </w:r>
            <w:r w:rsidRPr="006C1BF2">
              <w:rPr>
                <w:rFonts w:eastAsia="MalgunNew Roman"/>
              </w:rPr>
              <w:t>Assoc</w:t>
            </w:r>
            <w:r>
              <w:rPr>
                <w:rFonts w:eastAsia="MalgunNew Roman"/>
              </w:rPr>
              <w:t>.</w:t>
            </w:r>
            <w:r w:rsidRPr="006C1BF2">
              <w:rPr>
                <w:rFonts w:eastAsia="MalgunNew Roman"/>
              </w:rPr>
              <w:t xml:space="preserve"> Northeast Asian Studies</w:t>
            </w:r>
          </w:p>
        </w:tc>
        <w:tc>
          <w:tcPr>
            <w:tcW w:w="2745" w:type="dxa"/>
            <w:shd w:val="clear" w:color="auto" w:fill="auto"/>
          </w:tcPr>
          <w:p w:rsidR="007C1D6E" w:rsidRDefault="007C1D6E" w:rsidP="007C1D6E">
            <w:pPr>
              <w:rPr>
                <w:rFonts w:eastAsia="MalgunNew Roman"/>
              </w:rPr>
            </w:pPr>
            <w:r>
              <w:rPr>
                <w:rFonts w:eastAsia="MalgunNew Roman"/>
              </w:rPr>
              <w:t>Presentation 3 articles/</w:t>
            </w:r>
          </w:p>
          <w:p w:rsidR="00477998" w:rsidRPr="0056672F" w:rsidRDefault="007C1D6E" w:rsidP="007C1D6E">
            <w:pPr>
              <w:rPr>
                <w:rFonts w:eastAsia="MalgunNew Roman"/>
              </w:rPr>
            </w:pPr>
            <w:r>
              <w:rPr>
                <w:rFonts w:eastAsia="MalgunNew Roman"/>
              </w:rPr>
              <w:t>20 mins presentation + 10 mins Q&amp;A for each article</w:t>
            </w: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16.30-17.00</w:t>
            </w:r>
          </w:p>
        </w:tc>
        <w:tc>
          <w:tcPr>
            <w:tcW w:w="4197" w:type="dxa"/>
            <w:shd w:val="clear" w:color="auto" w:fill="auto"/>
          </w:tcPr>
          <w:p w:rsidR="00477998" w:rsidRPr="0056672F" w:rsidRDefault="00477998" w:rsidP="00EB0B05">
            <w:pPr>
              <w:rPr>
                <w:rFonts w:eastAsia="MalgunNew Roman"/>
              </w:rPr>
            </w:pPr>
            <w:r w:rsidRPr="0056672F">
              <w:rPr>
                <w:rFonts w:eastAsia="MalgunNew Roman"/>
              </w:rPr>
              <w:t>Tea/Coffee Break</w:t>
            </w:r>
          </w:p>
        </w:tc>
        <w:tc>
          <w:tcPr>
            <w:tcW w:w="2745" w:type="dxa"/>
            <w:shd w:val="clear" w:color="auto" w:fill="auto"/>
          </w:tcPr>
          <w:p w:rsidR="00477998" w:rsidRPr="0056672F" w:rsidRDefault="00477998" w:rsidP="00EB0B05">
            <w:pPr>
              <w:rPr>
                <w:rFonts w:eastAsia="MalgunNew Roman"/>
              </w:rPr>
            </w:pP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18.30-20.30</w:t>
            </w:r>
          </w:p>
        </w:tc>
        <w:tc>
          <w:tcPr>
            <w:tcW w:w="4197" w:type="dxa"/>
            <w:shd w:val="clear" w:color="auto" w:fill="auto"/>
          </w:tcPr>
          <w:p w:rsidR="00477998" w:rsidRDefault="00477998" w:rsidP="00EB0B05">
            <w:pPr>
              <w:rPr>
                <w:rFonts w:eastAsia="MalgunNew Roman"/>
              </w:rPr>
            </w:pPr>
            <w:r w:rsidRPr="0056672F">
              <w:rPr>
                <w:rFonts w:eastAsia="MalgunNew Roman"/>
              </w:rPr>
              <w:t>Dinner</w:t>
            </w:r>
            <w:r w:rsidR="00A757D9">
              <w:rPr>
                <w:rFonts w:eastAsia="MalgunNew Roman"/>
              </w:rPr>
              <w:t xml:space="preserve"> (</w:t>
            </w:r>
            <w:r w:rsidR="00A757D9" w:rsidRPr="00847789">
              <w:rPr>
                <w:rFonts w:eastAsia="MalgunNew Roman"/>
                <w:b/>
              </w:rPr>
              <w:t>official</w:t>
            </w:r>
            <w:r w:rsidR="00A757D9">
              <w:rPr>
                <w:rFonts w:eastAsia="MalgunNew Roman"/>
              </w:rPr>
              <w:t>)</w:t>
            </w:r>
          </w:p>
          <w:p w:rsidR="00EF6445" w:rsidRPr="0056672F" w:rsidRDefault="00EF6445" w:rsidP="00EB0B05">
            <w:pPr>
              <w:rPr>
                <w:rFonts w:eastAsia="MalgunNew Roman"/>
              </w:rPr>
            </w:pPr>
            <w:r>
              <w:rPr>
                <w:rFonts w:eastAsia="MalgunNew Roman"/>
              </w:rPr>
              <w:t>-</w:t>
            </w:r>
            <w:r>
              <w:rPr>
                <w:rFonts w:eastAsia="MalgunNew Roman"/>
                <w:color w:val="0000FF"/>
              </w:rPr>
              <w:t>MOFA</w:t>
            </w:r>
            <w:r>
              <w:rPr>
                <w:rFonts w:eastAsia="MalgunNew Roman"/>
              </w:rPr>
              <w:t xml:space="preserve"> may promote Korean culture during the dinner</w:t>
            </w:r>
          </w:p>
        </w:tc>
        <w:tc>
          <w:tcPr>
            <w:tcW w:w="2745" w:type="dxa"/>
            <w:shd w:val="clear" w:color="auto" w:fill="auto"/>
          </w:tcPr>
          <w:p w:rsidR="00477998" w:rsidRPr="0056672F" w:rsidRDefault="00477998" w:rsidP="002A45D0">
            <w:pPr>
              <w:rPr>
                <w:rFonts w:eastAsia="MalgunNew Roman"/>
              </w:rPr>
            </w:pPr>
            <w:r w:rsidRPr="0056672F">
              <w:rPr>
                <w:rFonts w:eastAsia="MalgunNew Roman"/>
              </w:rPr>
              <w:t xml:space="preserve">We </w:t>
            </w:r>
            <w:r w:rsidR="002A45D0">
              <w:rPr>
                <w:rFonts w:eastAsia="MalgunNew Roman"/>
              </w:rPr>
              <w:t>will</w:t>
            </w:r>
            <w:r w:rsidRPr="0056672F">
              <w:rPr>
                <w:rFonts w:eastAsia="MalgunNew Roman"/>
              </w:rPr>
              <w:t xml:space="preserve"> invite mayor of Busan City</w:t>
            </w:r>
            <w:r w:rsidR="002A45D0">
              <w:rPr>
                <w:rFonts w:eastAsia="MalgunNew Roman"/>
              </w:rPr>
              <w:t xml:space="preserve">, </w:t>
            </w:r>
            <w:r w:rsidR="002A45D0" w:rsidRPr="002A45D0">
              <w:rPr>
                <w:rFonts w:eastAsia="MalgunNew Roman"/>
                <w:color w:val="0000FF"/>
              </w:rPr>
              <w:t>MOFA, BFIA</w:t>
            </w:r>
            <w:r w:rsidR="00A757D9">
              <w:rPr>
                <w:rFonts w:eastAsia="MalgunNew Roman"/>
              </w:rPr>
              <w:t xml:space="preserve"> and related VIP guests</w:t>
            </w:r>
            <w:r w:rsidRPr="0056672F">
              <w:rPr>
                <w:rFonts w:eastAsia="MalgunNew Roman"/>
              </w:rPr>
              <w:t xml:space="preserve"> to join us</w:t>
            </w:r>
          </w:p>
        </w:tc>
      </w:tr>
      <w:tr w:rsidR="00477998" w:rsidRPr="0056672F" w:rsidTr="00642956">
        <w:tc>
          <w:tcPr>
            <w:tcW w:w="1688" w:type="dxa"/>
            <w:shd w:val="clear" w:color="auto" w:fill="auto"/>
          </w:tcPr>
          <w:p w:rsidR="00477998" w:rsidRPr="0056672F" w:rsidRDefault="00477998" w:rsidP="00EB0B05">
            <w:pPr>
              <w:rPr>
                <w:rFonts w:eastAsia="MalgunNew Roman"/>
              </w:rPr>
            </w:pPr>
          </w:p>
        </w:tc>
        <w:tc>
          <w:tcPr>
            <w:tcW w:w="4197" w:type="dxa"/>
            <w:shd w:val="clear" w:color="auto" w:fill="auto"/>
          </w:tcPr>
          <w:p w:rsidR="00477998" w:rsidRPr="0056672F" w:rsidRDefault="00477998" w:rsidP="00EB0B05">
            <w:pPr>
              <w:rPr>
                <w:rFonts w:eastAsia="MalgunNew Roman"/>
              </w:rPr>
            </w:pPr>
          </w:p>
        </w:tc>
        <w:tc>
          <w:tcPr>
            <w:tcW w:w="2745" w:type="dxa"/>
            <w:shd w:val="clear" w:color="auto" w:fill="auto"/>
          </w:tcPr>
          <w:p w:rsidR="00477998" w:rsidRPr="0056672F" w:rsidRDefault="00477998" w:rsidP="00EB0B05">
            <w:pPr>
              <w:rPr>
                <w:rFonts w:eastAsia="MalgunNew Roman"/>
              </w:rPr>
            </w:pPr>
          </w:p>
        </w:tc>
      </w:tr>
      <w:tr w:rsidR="00477998" w:rsidRPr="0056672F" w:rsidTr="00642956">
        <w:tc>
          <w:tcPr>
            <w:tcW w:w="8630" w:type="dxa"/>
            <w:gridSpan w:val="3"/>
            <w:shd w:val="clear" w:color="auto" w:fill="auto"/>
          </w:tcPr>
          <w:p w:rsidR="00477998" w:rsidRPr="0056672F" w:rsidRDefault="00477998" w:rsidP="00EB0B05">
            <w:pPr>
              <w:rPr>
                <w:rFonts w:eastAsia="MalgunNew Roman"/>
              </w:rPr>
            </w:pPr>
            <w:r w:rsidRPr="0056672F">
              <w:rPr>
                <w:rFonts w:eastAsia="MalgunNew Roman"/>
                <w:b/>
              </w:rPr>
              <w:t>24 June 2016</w:t>
            </w: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9.00-10.30</w:t>
            </w:r>
          </w:p>
        </w:tc>
        <w:tc>
          <w:tcPr>
            <w:tcW w:w="4197" w:type="dxa"/>
            <w:shd w:val="clear" w:color="auto" w:fill="auto"/>
          </w:tcPr>
          <w:p w:rsidR="00477998" w:rsidRDefault="00477998" w:rsidP="00EB0B05">
            <w:pPr>
              <w:rPr>
                <w:rFonts w:eastAsia="MalgunNew Roman"/>
              </w:rPr>
            </w:pPr>
            <w:r w:rsidRPr="0056672F">
              <w:rPr>
                <w:rFonts w:eastAsia="MalgunNew Roman"/>
              </w:rPr>
              <w:t xml:space="preserve">Conference </w:t>
            </w:r>
            <w:r w:rsidR="00425E6D">
              <w:rPr>
                <w:rFonts w:eastAsia="MalgunNew Roman"/>
              </w:rPr>
              <w:t xml:space="preserve">session </w:t>
            </w:r>
            <w:r w:rsidRPr="0056672F">
              <w:rPr>
                <w:rFonts w:eastAsia="MalgunNew Roman"/>
              </w:rPr>
              <w:t>III</w:t>
            </w:r>
            <w:r>
              <w:rPr>
                <w:rFonts w:eastAsia="MalgunNew Roman"/>
              </w:rPr>
              <w:t>-A, III-B</w:t>
            </w:r>
            <w:r w:rsidR="00376191">
              <w:rPr>
                <w:rFonts w:eastAsia="MalgunNew Roman"/>
              </w:rPr>
              <w:t>, III-C, III-D</w:t>
            </w:r>
            <w:r w:rsidR="00425E6D">
              <w:rPr>
                <w:rFonts w:eastAsia="MalgunNew Roman"/>
              </w:rPr>
              <w:t>:</w:t>
            </w:r>
          </w:p>
          <w:p w:rsidR="00410522" w:rsidRDefault="00410522" w:rsidP="00410522">
            <w:pPr>
              <w:rPr>
                <w:rFonts w:eastAsia="MalgunNew Roman"/>
              </w:rPr>
            </w:pPr>
            <w:r>
              <w:rPr>
                <w:rFonts w:eastAsia="MalgunNew Roman"/>
              </w:rPr>
              <w:t>III-A: EARC</w:t>
            </w:r>
          </w:p>
          <w:p w:rsidR="00410522" w:rsidRDefault="00410522" w:rsidP="00410522">
            <w:pPr>
              <w:rPr>
                <w:rFonts w:eastAsia="MalgunNew Roman"/>
              </w:rPr>
            </w:pPr>
            <w:r>
              <w:rPr>
                <w:rFonts w:eastAsia="MalgunNew Roman"/>
              </w:rPr>
              <w:t>III-B: PKNU Institute Area Studies</w:t>
            </w:r>
          </w:p>
          <w:p w:rsidR="00410522" w:rsidRDefault="00410522" w:rsidP="00410522">
            <w:pPr>
              <w:rPr>
                <w:rFonts w:eastAsia="MalgunNew Roman"/>
              </w:rPr>
            </w:pPr>
            <w:r>
              <w:rPr>
                <w:rFonts w:eastAsia="MalgunNew Roman"/>
              </w:rPr>
              <w:t>III-C: Korea Assoc. Inter Area Studies</w:t>
            </w:r>
          </w:p>
          <w:p w:rsidR="00410522" w:rsidRPr="0056672F" w:rsidRDefault="00410522" w:rsidP="00410522">
            <w:pPr>
              <w:rPr>
                <w:rFonts w:eastAsia="MalgunNew Roman"/>
              </w:rPr>
            </w:pPr>
            <w:r>
              <w:rPr>
                <w:rFonts w:eastAsia="MalgunNew Roman"/>
              </w:rPr>
              <w:t xml:space="preserve">III-D: </w:t>
            </w:r>
            <w:r w:rsidRPr="006C1BF2">
              <w:rPr>
                <w:rFonts w:eastAsia="MalgunNew Roman"/>
              </w:rPr>
              <w:t>Assoc</w:t>
            </w:r>
            <w:r>
              <w:rPr>
                <w:rFonts w:eastAsia="MalgunNew Roman"/>
              </w:rPr>
              <w:t>.</w:t>
            </w:r>
            <w:r w:rsidRPr="006C1BF2">
              <w:rPr>
                <w:rFonts w:eastAsia="MalgunNew Roman"/>
              </w:rPr>
              <w:t xml:space="preserve"> Northeast Asian Studies</w:t>
            </w:r>
          </w:p>
        </w:tc>
        <w:tc>
          <w:tcPr>
            <w:tcW w:w="2745" w:type="dxa"/>
            <w:shd w:val="clear" w:color="auto" w:fill="auto"/>
          </w:tcPr>
          <w:p w:rsidR="00261A6D" w:rsidRDefault="00261A6D" w:rsidP="00261A6D">
            <w:pPr>
              <w:rPr>
                <w:rFonts w:eastAsia="MalgunNew Roman"/>
              </w:rPr>
            </w:pPr>
            <w:r>
              <w:rPr>
                <w:rFonts w:eastAsia="MalgunNew Roman"/>
              </w:rPr>
              <w:t>Presentation 3 articles/</w:t>
            </w:r>
          </w:p>
          <w:p w:rsidR="00477998" w:rsidRPr="0056672F" w:rsidRDefault="00261A6D" w:rsidP="00261A6D">
            <w:pPr>
              <w:rPr>
                <w:rFonts w:eastAsia="MalgunNew Roman"/>
              </w:rPr>
            </w:pPr>
            <w:r>
              <w:rPr>
                <w:rFonts w:eastAsia="MalgunNew Roman"/>
              </w:rPr>
              <w:t>20 mins presentation + 10 mins Q&amp;A for each article</w:t>
            </w: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10.30-11.00</w:t>
            </w:r>
          </w:p>
        </w:tc>
        <w:tc>
          <w:tcPr>
            <w:tcW w:w="4197" w:type="dxa"/>
            <w:shd w:val="clear" w:color="auto" w:fill="auto"/>
          </w:tcPr>
          <w:p w:rsidR="00477998" w:rsidRPr="0056672F" w:rsidRDefault="00477998" w:rsidP="00EB0B05">
            <w:pPr>
              <w:rPr>
                <w:rFonts w:eastAsia="MalgunNew Roman"/>
              </w:rPr>
            </w:pPr>
            <w:r w:rsidRPr="0056672F">
              <w:rPr>
                <w:rFonts w:eastAsia="MalgunNew Roman"/>
              </w:rPr>
              <w:t>Tea/Coffee Break</w:t>
            </w:r>
          </w:p>
        </w:tc>
        <w:tc>
          <w:tcPr>
            <w:tcW w:w="2745" w:type="dxa"/>
            <w:shd w:val="clear" w:color="auto" w:fill="auto"/>
          </w:tcPr>
          <w:p w:rsidR="00477998" w:rsidRPr="0056672F" w:rsidRDefault="00477998" w:rsidP="00EB0B05">
            <w:pPr>
              <w:rPr>
                <w:rFonts w:eastAsia="MalgunNew Roman"/>
              </w:rPr>
            </w:pPr>
          </w:p>
        </w:tc>
      </w:tr>
      <w:tr w:rsidR="00477998" w:rsidRPr="0056672F" w:rsidTr="00642956">
        <w:tc>
          <w:tcPr>
            <w:tcW w:w="1688" w:type="dxa"/>
            <w:shd w:val="clear" w:color="auto" w:fill="auto"/>
          </w:tcPr>
          <w:p w:rsidR="00477998" w:rsidRPr="0056672F" w:rsidRDefault="00477998" w:rsidP="00EB0B05">
            <w:pPr>
              <w:rPr>
                <w:rFonts w:eastAsia="MalgunNew Roman"/>
              </w:rPr>
            </w:pPr>
            <w:r w:rsidRPr="0056672F">
              <w:rPr>
                <w:rFonts w:eastAsia="MalgunNew Roman"/>
              </w:rPr>
              <w:t>11.00-12.30</w:t>
            </w:r>
          </w:p>
        </w:tc>
        <w:tc>
          <w:tcPr>
            <w:tcW w:w="4197" w:type="dxa"/>
            <w:shd w:val="clear" w:color="auto" w:fill="auto"/>
          </w:tcPr>
          <w:p w:rsidR="00477998" w:rsidRDefault="00477998" w:rsidP="00376191">
            <w:pPr>
              <w:rPr>
                <w:rFonts w:eastAsia="MalgunNew Roman"/>
              </w:rPr>
            </w:pPr>
            <w:r w:rsidRPr="0056672F">
              <w:rPr>
                <w:rFonts w:eastAsia="MalgunNew Roman"/>
              </w:rPr>
              <w:t xml:space="preserve">Conference </w:t>
            </w:r>
            <w:r w:rsidR="00425E6D">
              <w:rPr>
                <w:rFonts w:eastAsia="MalgunNew Roman"/>
              </w:rPr>
              <w:t xml:space="preserve">session </w:t>
            </w:r>
            <w:r w:rsidRPr="0056672F">
              <w:rPr>
                <w:rFonts w:eastAsia="MalgunNew Roman"/>
              </w:rPr>
              <w:t>IV</w:t>
            </w:r>
            <w:r>
              <w:rPr>
                <w:rFonts w:eastAsia="MalgunNew Roman"/>
              </w:rPr>
              <w:t>-A, IV-B</w:t>
            </w:r>
            <w:r w:rsidR="00376191">
              <w:rPr>
                <w:rFonts w:eastAsia="MalgunNew Roman"/>
              </w:rPr>
              <w:t>, IV-C, IV-D</w:t>
            </w:r>
            <w:r w:rsidR="00425E6D">
              <w:rPr>
                <w:rFonts w:eastAsia="MalgunNew Roman"/>
              </w:rPr>
              <w:t>:</w:t>
            </w:r>
          </w:p>
          <w:p w:rsidR="00486D42" w:rsidRDefault="00486D42" w:rsidP="00486D42">
            <w:pPr>
              <w:rPr>
                <w:rFonts w:eastAsia="MalgunNew Roman"/>
              </w:rPr>
            </w:pPr>
            <w:r>
              <w:rPr>
                <w:rFonts w:eastAsia="MalgunNew Roman"/>
              </w:rPr>
              <w:t>IV-A: EARC</w:t>
            </w:r>
          </w:p>
          <w:p w:rsidR="00486D42" w:rsidRDefault="00486D42" w:rsidP="00486D42">
            <w:pPr>
              <w:rPr>
                <w:rFonts w:eastAsia="MalgunNew Roman"/>
              </w:rPr>
            </w:pPr>
            <w:r>
              <w:rPr>
                <w:rFonts w:eastAsia="MalgunNew Roman"/>
              </w:rPr>
              <w:t>IV-B: PKNU Institute Area Studies</w:t>
            </w:r>
          </w:p>
          <w:p w:rsidR="00486D42" w:rsidRDefault="00486D42" w:rsidP="00486D42">
            <w:pPr>
              <w:rPr>
                <w:rFonts w:eastAsia="MalgunNew Roman"/>
              </w:rPr>
            </w:pPr>
            <w:r>
              <w:rPr>
                <w:rFonts w:eastAsia="MalgunNew Roman"/>
              </w:rPr>
              <w:t>IV-C: Korea Assoc. Inter Area Studies</w:t>
            </w:r>
          </w:p>
          <w:p w:rsidR="00486D42" w:rsidRPr="0056672F" w:rsidRDefault="00486D42" w:rsidP="00486D42">
            <w:pPr>
              <w:rPr>
                <w:rFonts w:eastAsia="MalgunNew Roman"/>
              </w:rPr>
            </w:pPr>
            <w:r>
              <w:rPr>
                <w:rFonts w:eastAsia="MalgunNew Roman"/>
              </w:rPr>
              <w:t xml:space="preserve">IV-D: </w:t>
            </w:r>
            <w:r w:rsidRPr="006C1BF2">
              <w:rPr>
                <w:rFonts w:eastAsia="MalgunNew Roman"/>
              </w:rPr>
              <w:t>Assoc</w:t>
            </w:r>
            <w:r>
              <w:rPr>
                <w:rFonts w:eastAsia="MalgunNew Roman"/>
              </w:rPr>
              <w:t>.</w:t>
            </w:r>
            <w:r w:rsidRPr="006C1BF2">
              <w:rPr>
                <w:rFonts w:eastAsia="MalgunNew Roman"/>
              </w:rPr>
              <w:t xml:space="preserve"> Northeast Asian Studies</w:t>
            </w:r>
          </w:p>
        </w:tc>
        <w:tc>
          <w:tcPr>
            <w:tcW w:w="2745" w:type="dxa"/>
            <w:shd w:val="clear" w:color="auto" w:fill="auto"/>
          </w:tcPr>
          <w:p w:rsidR="00261A6D" w:rsidRDefault="00261A6D" w:rsidP="00261A6D">
            <w:pPr>
              <w:rPr>
                <w:rFonts w:eastAsia="MalgunNew Roman"/>
              </w:rPr>
            </w:pPr>
            <w:r>
              <w:rPr>
                <w:rFonts w:eastAsia="MalgunNew Roman"/>
              </w:rPr>
              <w:t>Presentation 3 articles/</w:t>
            </w:r>
          </w:p>
          <w:p w:rsidR="00477998" w:rsidRPr="0056672F" w:rsidRDefault="00261A6D" w:rsidP="00261A6D">
            <w:pPr>
              <w:rPr>
                <w:rFonts w:eastAsia="MalgunNew Roman"/>
              </w:rPr>
            </w:pPr>
            <w:r>
              <w:rPr>
                <w:rFonts w:eastAsia="MalgunNew Roman"/>
              </w:rPr>
              <w:t>20 mins presentation + 10 mins Q&amp;A for each article</w:t>
            </w:r>
          </w:p>
        </w:tc>
      </w:tr>
      <w:tr w:rsidR="00477998" w:rsidRPr="0056672F" w:rsidTr="00642956">
        <w:tc>
          <w:tcPr>
            <w:tcW w:w="1688" w:type="dxa"/>
            <w:shd w:val="clear" w:color="auto" w:fill="auto"/>
          </w:tcPr>
          <w:p w:rsidR="00477998" w:rsidRPr="0056672F" w:rsidRDefault="00477998" w:rsidP="00F428B7">
            <w:pPr>
              <w:rPr>
                <w:rFonts w:eastAsia="MalgunNew Roman"/>
              </w:rPr>
            </w:pPr>
            <w:r w:rsidRPr="0056672F">
              <w:rPr>
                <w:rFonts w:eastAsia="MalgunNew Roman"/>
              </w:rPr>
              <w:t>12.30-1</w:t>
            </w:r>
            <w:r w:rsidR="00573084">
              <w:rPr>
                <w:rFonts w:eastAsia="MalgunNew Roman"/>
              </w:rPr>
              <w:t>4</w:t>
            </w:r>
            <w:r w:rsidRPr="0056672F">
              <w:rPr>
                <w:rFonts w:eastAsia="MalgunNew Roman"/>
              </w:rPr>
              <w:t>.</w:t>
            </w:r>
            <w:r w:rsidR="00573084">
              <w:rPr>
                <w:rFonts w:eastAsia="MalgunNew Roman"/>
              </w:rPr>
              <w:t>0</w:t>
            </w:r>
            <w:r w:rsidRPr="0056672F">
              <w:rPr>
                <w:rFonts w:eastAsia="MalgunNew Roman"/>
              </w:rPr>
              <w:t>0</w:t>
            </w:r>
          </w:p>
        </w:tc>
        <w:tc>
          <w:tcPr>
            <w:tcW w:w="4197" w:type="dxa"/>
            <w:shd w:val="clear" w:color="auto" w:fill="auto"/>
          </w:tcPr>
          <w:p w:rsidR="00477998" w:rsidRPr="0056672F" w:rsidRDefault="00477998" w:rsidP="00EB0B05">
            <w:pPr>
              <w:rPr>
                <w:rFonts w:eastAsia="MalgunNew Roman"/>
              </w:rPr>
            </w:pPr>
            <w:r w:rsidRPr="0056672F">
              <w:rPr>
                <w:rFonts w:eastAsia="MalgunNew Roman"/>
              </w:rPr>
              <w:t>Lunch</w:t>
            </w:r>
          </w:p>
        </w:tc>
        <w:tc>
          <w:tcPr>
            <w:tcW w:w="2745" w:type="dxa"/>
            <w:shd w:val="clear" w:color="auto" w:fill="auto"/>
          </w:tcPr>
          <w:p w:rsidR="00477998" w:rsidRPr="0056672F" w:rsidRDefault="00477998" w:rsidP="00EB0B05">
            <w:pPr>
              <w:rPr>
                <w:rFonts w:eastAsia="MalgunNew Roman"/>
              </w:rPr>
            </w:pPr>
          </w:p>
        </w:tc>
      </w:tr>
      <w:tr w:rsidR="00477998" w:rsidRPr="0056672F" w:rsidTr="00642956">
        <w:tc>
          <w:tcPr>
            <w:tcW w:w="1688" w:type="dxa"/>
            <w:shd w:val="clear" w:color="auto" w:fill="auto"/>
          </w:tcPr>
          <w:p w:rsidR="00477998" w:rsidRPr="0056672F" w:rsidRDefault="00477998" w:rsidP="00F428B7">
            <w:pPr>
              <w:rPr>
                <w:rFonts w:eastAsia="MalgunNew Roman"/>
              </w:rPr>
            </w:pPr>
            <w:r w:rsidRPr="0056672F">
              <w:rPr>
                <w:rFonts w:eastAsia="MalgunNew Roman"/>
              </w:rPr>
              <w:t>1</w:t>
            </w:r>
            <w:r w:rsidR="00F428B7">
              <w:rPr>
                <w:rFonts w:eastAsia="MalgunNew Roman"/>
              </w:rPr>
              <w:t>4</w:t>
            </w:r>
            <w:r w:rsidRPr="0056672F">
              <w:rPr>
                <w:rFonts w:eastAsia="MalgunNew Roman"/>
              </w:rPr>
              <w:t>.</w:t>
            </w:r>
            <w:r w:rsidR="00F428B7">
              <w:rPr>
                <w:rFonts w:eastAsia="MalgunNew Roman"/>
              </w:rPr>
              <w:t>0</w:t>
            </w:r>
            <w:r w:rsidRPr="0056672F">
              <w:rPr>
                <w:rFonts w:eastAsia="MalgunNew Roman"/>
              </w:rPr>
              <w:t>0-1</w:t>
            </w:r>
            <w:r w:rsidR="00F428B7">
              <w:rPr>
                <w:rFonts w:eastAsia="MalgunNew Roman"/>
              </w:rPr>
              <w:t>5</w:t>
            </w:r>
            <w:r w:rsidRPr="0056672F">
              <w:rPr>
                <w:rFonts w:eastAsia="MalgunNew Roman"/>
              </w:rPr>
              <w:t>.</w:t>
            </w:r>
            <w:r>
              <w:rPr>
                <w:rFonts w:eastAsia="MalgunNew Roman"/>
              </w:rPr>
              <w:t>3</w:t>
            </w:r>
            <w:r w:rsidRPr="0056672F">
              <w:rPr>
                <w:rFonts w:eastAsia="MalgunNew Roman"/>
              </w:rPr>
              <w:t>0</w:t>
            </w:r>
          </w:p>
        </w:tc>
        <w:tc>
          <w:tcPr>
            <w:tcW w:w="4197" w:type="dxa"/>
            <w:shd w:val="clear" w:color="auto" w:fill="auto"/>
          </w:tcPr>
          <w:p w:rsidR="00477998" w:rsidRDefault="00477998" w:rsidP="00EB0B05">
            <w:pPr>
              <w:rPr>
                <w:rFonts w:eastAsia="MalgunNew Roman"/>
              </w:rPr>
            </w:pPr>
            <w:r>
              <w:rPr>
                <w:rFonts w:eastAsia="MalgunNew Roman"/>
              </w:rPr>
              <w:t xml:space="preserve">Conference </w:t>
            </w:r>
            <w:r w:rsidR="00425E6D">
              <w:rPr>
                <w:rFonts w:eastAsia="MalgunNew Roman"/>
              </w:rPr>
              <w:t xml:space="preserve">session </w:t>
            </w:r>
            <w:r>
              <w:rPr>
                <w:rFonts w:eastAsia="MalgunNew Roman"/>
              </w:rPr>
              <w:t>V-A, V-B</w:t>
            </w:r>
            <w:r w:rsidR="00376191">
              <w:rPr>
                <w:rFonts w:eastAsia="MalgunNew Roman"/>
              </w:rPr>
              <w:t>, V-C, V-D</w:t>
            </w:r>
            <w:r w:rsidR="00425E6D">
              <w:rPr>
                <w:rFonts w:eastAsia="MalgunNew Roman"/>
              </w:rPr>
              <w:t>:</w:t>
            </w:r>
          </w:p>
          <w:p w:rsidR="00642956" w:rsidRDefault="00642956" w:rsidP="00642956">
            <w:pPr>
              <w:rPr>
                <w:rFonts w:eastAsia="MalgunNew Roman"/>
              </w:rPr>
            </w:pPr>
            <w:r>
              <w:rPr>
                <w:rFonts w:eastAsia="MalgunNew Roman"/>
              </w:rPr>
              <w:t>V-A: EARC</w:t>
            </w:r>
          </w:p>
          <w:p w:rsidR="00642956" w:rsidRDefault="00642956" w:rsidP="00642956">
            <w:pPr>
              <w:rPr>
                <w:rFonts w:eastAsia="MalgunNew Roman"/>
              </w:rPr>
            </w:pPr>
            <w:r>
              <w:rPr>
                <w:rFonts w:eastAsia="MalgunNew Roman"/>
              </w:rPr>
              <w:t>V-B: PKNU Institute Area Studies</w:t>
            </w:r>
          </w:p>
          <w:p w:rsidR="00642956" w:rsidRDefault="00642956" w:rsidP="00642956">
            <w:pPr>
              <w:rPr>
                <w:rFonts w:eastAsia="MalgunNew Roman"/>
              </w:rPr>
            </w:pPr>
            <w:r>
              <w:rPr>
                <w:rFonts w:eastAsia="MalgunNew Roman"/>
              </w:rPr>
              <w:t>V-C: Korea Assoc. Inter Area Studies</w:t>
            </w:r>
          </w:p>
          <w:p w:rsidR="00642956" w:rsidRPr="0056672F" w:rsidRDefault="00642956" w:rsidP="00642956">
            <w:pPr>
              <w:rPr>
                <w:rFonts w:eastAsia="MalgunNew Roman"/>
              </w:rPr>
            </w:pPr>
            <w:r>
              <w:rPr>
                <w:rFonts w:eastAsia="MalgunNew Roman"/>
              </w:rPr>
              <w:t xml:space="preserve">V-D: </w:t>
            </w:r>
            <w:r w:rsidRPr="006C1BF2">
              <w:rPr>
                <w:rFonts w:eastAsia="MalgunNew Roman"/>
              </w:rPr>
              <w:t>Assoc</w:t>
            </w:r>
            <w:r>
              <w:rPr>
                <w:rFonts w:eastAsia="MalgunNew Roman"/>
              </w:rPr>
              <w:t>.</w:t>
            </w:r>
            <w:r w:rsidRPr="006C1BF2">
              <w:rPr>
                <w:rFonts w:eastAsia="MalgunNew Roman"/>
              </w:rPr>
              <w:t xml:space="preserve"> Northeast Asian Studies</w:t>
            </w:r>
          </w:p>
        </w:tc>
        <w:tc>
          <w:tcPr>
            <w:tcW w:w="2745" w:type="dxa"/>
            <w:shd w:val="clear" w:color="auto" w:fill="auto"/>
          </w:tcPr>
          <w:p w:rsidR="00261A6D" w:rsidRDefault="00261A6D" w:rsidP="00261A6D">
            <w:pPr>
              <w:rPr>
                <w:rFonts w:eastAsia="MalgunNew Roman"/>
              </w:rPr>
            </w:pPr>
            <w:r>
              <w:rPr>
                <w:rFonts w:eastAsia="MalgunNew Roman"/>
              </w:rPr>
              <w:t>Presentation 3 articles/</w:t>
            </w:r>
          </w:p>
          <w:p w:rsidR="00477998" w:rsidRPr="0056672F" w:rsidRDefault="00261A6D" w:rsidP="00261A6D">
            <w:pPr>
              <w:rPr>
                <w:rFonts w:eastAsia="MalgunNew Roman"/>
              </w:rPr>
            </w:pPr>
            <w:r>
              <w:rPr>
                <w:rFonts w:eastAsia="MalgunNew Roman"/>
              </w:rPr>
              <w:t>20 mins presentation + 10 mins Q&amp;A for each article</w:t>
            </w:r>
          </w:p>
        </w:tc>
      </w:tr>
      <w:tr w:rsidR="00477998" w:rsidRPr="0056672F" w:rsidTr="00642956">
        <w:tc>
          <w:tcPr>
            <w:tcW w:w="1688" w:type="dxa"/>
            <w:shd w:val="clear" w:color="auto" w:fill="auto"/>
          </w:tcPr>
          <w:p w:rsidR="00477998" w:rsidRPr="0056672F" w:rsidRDefault="00477998" w:rsidP="00F428B7">
            <w:pPr>
              <w:rPr>
                <w:rFonts w:eastAsia="MalgunNew Roman"/>
              </w:rPr>
            </w:pPr>
            <w:r w:rsidRPr="0056672F">
              <w:rPr>
                <w:rFonts w:eastAsia="MalgunNew Roman"/>
              </w:rPr>
              <w:t>1</w:t>
            </w:r>
            <w:r w:rsidR="00F428B7">
              <w:rPr>
                <w:rFonts w:eastAsia="MalgunNew Roman"/>
              </w:rPr>
              <w:t>5</w:t>
            </w:r>
            <w:r w:rsidRPr="0056672F">
              <w:rPr>
                <w:rFonts w:eastAsia="MalgunNew Roman"/>
              </w:rPr>
              <w:t>.</w:t>
            </w:r>
            <w:r>
              <w:rPr>
                <w:rFonts w:eastAsia="MalgunNew Roman"/>
              </w:rPr>
              <w:t>3</w:t>
            </w:r>
            <w:r w:rsidRPr="0056672F">
              <w:rPr>
                <w:rFonts w:eastAsia="MalgunNew Roman"/>
              </w:rPr>
              <w:t>0-1</w:t>
            </w:r>
            <w:r w:rsidR="00F428B7">
              <w:rPr>
                <w:rFonts w:eastAsia="MalgunNew Roman"/>
              </w:rPr>
              <w:t>6</w:t>
            </w:r>
            <w:r w:rsidRPr="0056672F">
              <w:rPr>
                <w:rFonts w:eastAsia="MalgunNew Roman"/>
              </w:rPr>
              <w:t>.</w:t>
            </w:r>
            <w:r>
              <w:rPr>
                <w:rFonts w:eastAsia="MalgunNew Roman"/>
              </w:rPr>
              <w:t>0</w:t>
            </w:r>
            <w:r w:rsidRPr="0056672F">
              <w:rPr>
                <w:rFonts w:eastAsia="MalgunNew Roman"/>
              </w:rPr>
              <w:t>0</w:t>
            </w:r>
          </w:p>
        </w:tc>
        <w:tc>
          <w:tcPr>
            <w:tcW w:w="4197" w:type="dxa"/>
            <w:shd w:val="clear" w:color="auto" w:fill="auto"/>
          </w:tcPr>
          <w:p w:rsidR="00477998" w:rsidRPr="0056672F" w:rsidRDefault="00477998" w:rsidP="00EB0B05">
            <w:pPr>
              <w:rPr>
                <w:rFonts w:eastAsia="MalgunNew Roman"/>
              </w:rPr>
            </w:pPr>
            <w:r w:rsidRPr="0056672F">
              <w:rPr>
                <w:rFonts w:eastAsia="MalgunNew Roman"/>
              </w:rPr>
              <w:t>Tea/Coffee Break</w:t>
            </w:r>
          </w:p>
        </w:tc>
        <w:tc>
          <w:tcPr>
            <w:tcW w:w="2745" w:type="dxa"/>
            <w:shd w:val="clear" w:color="auto" w:fill="auto"/>
          </w:tcPr>
          <w:p w:rsidR="00477998" w:rsidRPr="0056672F" w:rsidRDefault="00477998" w:rsidP="00EB0B05">
            <w:pPr>
              <w:rPr>
                <w:rFonts w:eastAsia="MalgunNew Roman"/>
              </w:rPr>
            </w:pPr>
          </w:p>
        </w:tc>
      </w:tr>
      <w:tr w:rsidR="00477998" w:rsidRPr="0056672F" w:rsidTr="00642956">
        <w:tc>
          <w:tcPr>
            <w:tcW w:w="1688" w:type="dxa"/>
            <w:shd w:val="clear" w:color="auto" w:fill="auto"/>
          </w:tcPr>
          <w:p w:rsidR="00477998" w:rsidRPr="0056672F" w:rsidRDefault="00477998" w:rsidP="00F428B7">
            <w:pPr>
              <w:rPr>
                <w:rFonts w:eastAsia="MalgunNew Roman"/>
              </w:rPr>
            </w:pPr>
            <w:r w:rsidRPr="0056672F">
              <w:rPr>
                <w:rFonts w:eastAsia="MalgunNew Roman"/>
              </w:rPr>
              <w:t>1</w:t>
            </w:r>
            <w:r w:rsidR="00F428B7">
              <w:rPr>
                <w:rFonts w:eastAsia="MalgunNew Roman"/>
              </w:rPr>
              <w:t>6</w:t>
            </w:r>
            <w:r w:rsidRPr="0056672F">
              <w:rPr>
                <w:rFonts w:eastAsia="MalgunNew Roman"/>
              </w:rPr>
              <w:t>.</w:t>
            </w:r>
            <w:r>
              <w:rPr>
                <w:rFonts w:eastAsia="MalgunNew Roman"/>
              </w:rPr>
              <w:t>0</w:t>
            </w:r>
            <w:r w:rsidRPr="0056672F">
              <w:rPr>
                <w:rFonts w:eastAsia="MalgunNew Roman"/>
              </w:rPr>
              <w:t>-1</w:t>
            </w:r>
            <w:r w:rsidR="00F428B7">
              <w:rPr>
                <w:rFonts w:eastAsia="MalgunNew Roman"/>
              </w:rPr>
              <w:t>7</w:t>
            </w:r>
            <w:r w:rsidRPr="0056672F">
              <w:rPr>
                <w:rFonts w:eastAsia="MalgunNew Roman"/>
              </w:rPr>
              <w:t>.</w:t>
            </w:r>
            <w:r>
              <w:rPr>
                <w:rFonts w:eastAsia="MalgunNew Roman"/>
              </w:rPr>
              <w:t>0</w:t>
            </w:r>
            <w:r w:rsidRPr="0056672F">
              <w:rPr>
                <w:rFonts w:eastAsia="MalgunNew Roman"/>
              </w:rPr>
              <w:t>0</w:t>
            </w:r>
          </w:p>
        </w:tc>
        <w:tc>
          <w:tcPr>
            <w:tcW w:w="4197" w:type="dxa"/>
            <w:shd w:val="clear" w:color="auto" w:fill="auto"/>
          </w:tcPr>
          <w:p w:rsidR="00477998" w:rsidRPr="0056672F" w:rsidRDefault="00477998" w:rsidP="00EB0B05">
            <w:pPr>
              <w:rPr>
                <w:rFonts w:eastAsia="MalgunNew Roman"/>
              </w:rPr>
            </w:pPr>
            <w:r w:rsidRPr="0056672F">
              <w:rPr>
                <w:rFonts w:eastAsia="MalgunNew Roman"/>
              </w:rPr>
              <w:t>Round Table &amp; discussion &amp; Concluding Remarks</w:t>
            </w:r>
          </w:p>
        </w:tc>
        <w:tc>
          <w:tcPr>
            <w:tcW w:w="2745" w:type="dxa"/>
            <w:shd w:val="clear" w:color="auto" w:fill="auto"/>
          </w:tcPr>
          <w:p w:rsidR="00477998" w:rsidRPr="0056672F" w:rsidRDefault="00477998" w:rsidP="00EB0B05">
            <w:pPr>
              <w:rPr>
                <w:rFonts w:eastAsia="MalgunNew Roman"/>
              </w:rPr>
            </w:pPr>
          </w:p>
        </w:tc>
      </w:tr>
    </w:tbl>
    <w:p w:rsidR="002768EF" w:rsidRDefault="002768EF" w:rsidP="000329B9">
      <w:pPr>
        <w:rPr>
          <w:rFonts w:eastAsia="MalgunNew Roman"/>
        </w:rPr>
      </w:pPr>
    </w:p>
    <w:p w:rsidR="002768EF" w:rsidRDefault="002768EF" w:rsidP="000329B9">
      <w:pPr>
        <w:rPr>
          <w:rFonts w:eastAsia="MalgunNew Roman"/>
        </w:rPr>
      </w:pPr>
    </w:p>
    <w:p w:rsidR="002768EF" w:rsidRPr="00812979" w:rsidRDefault="004E53DD" w:rsidP="004E53DD">
      <w:pPr>
        <w:pStyle w:val="a6"/>
        <w:numPr>
          <w:ilvl w:val="0"/>
          <w:numId w:val="4"/>
        </w:numPr>
        <w:rPr>
          <w:rFonts w:eastAsia="MalgunNew Roman"/>
          <w:b/>
        </w:rPr>
      </w:pPr>
      <w:r w:rsidRPr="00812979">
        <w:rPr>
          <w:rFonts w:eastAsia="MalgunNew Roman"/>
          <w:b/>
        </w:rPr>
        <w:lastRenderedPageBreak/>
        <w:t>Estimated budget:</w:t>
      </w:r>
    </w:p>
    <w:p w:rsidR="002768EF" w:rsidRDefault="002768EF" w:rsidP="000329B9">
      <w:pPr>
        <w:rPr>
          <w:rFonts w:eastAsia="MalgunNew Roman"/>
        </w:rPr>
      </w:pPr>
    </w:p>
    <w:tbl>
      <w:tblPr>
        <w:tblStyle w:val="a3"/>
        <w:tblW w:w="0" w:type="auto"/>
        <w:tblLook w:val="04A0"/>
      </w:tblPr>
      <w:tblGrid>
        <w:gridCol w:w="570"/>
        <w:gridCol w:w="3744"/>
        <w:gridCol w:w="2158"/>
        <w:gridCol w:w="2158"/>
      </w:tblGrid>
      <w:tr w:rsidR="00EA1957" w:rsidRPr="00773E94" w:rsidTr="00EB0B05">
        <w:tc>
          <w:tcPr>
            <w:tcW w:w="570" w:type="dxa"/>
          </w:tcPr>
          <w:p w:rsidR="00EA1957" w:rsidRPr="00FC1B62" w:rsidRDefault="00EA1957" w:rsidP="00EB0B05">
            <w:pPr>
              <w:jc w:val="center"/>
              <w:rPr>
                <w:b/>
              </w:rPr>
            </w:pPr>
            <w:r w:rsidRPr="00FC1B62">
              <w:rPr>
                <w:b/>
              </w:rPr>
              <w:t>No.</w:t>
            </w:r>
          </w:p>
        </w:tc>
        <w:tc>
          <w:tcPr>
            <w:tcW w:w="3744" w:type="dxa"/>
          </w:tcPr>
          <w:p w:rsidR="00EA1957" w:rsidRPr="00773E94" w:rsidRDefault="00EA1957" w:rsidP="00EB0B05">
            <w:pPr>
              <w:jc w:val="center"/>
              <w:rPr>
                <w:b/>
              </w:rPr>
            </w:pPr>
            <w:r w:rsidRPr="00773E94">
              <w:rPr>
                <w:b/>
              </w:rPr>
              <w:t>Details</w:t>
            </w:r>
          </w:p>
        </w:tc>
        <w:tc>
          <w:tcPr>
            <w:tcW w:w="2158" w:type="dxa"/>
          </w:tcPr>
          <w:p w:rsidR="00EA1957" w:rsidRPr="00773E94" w:rsidRDefault="00EA1957" w:rsidP="00EB0B05">
            <w:pPr>
              <w:jc w:val="center"/>
              <w:rPr>
                <w:b/>
              </w:rPr>
            </w:pPr>
          </w:p>
        </w:tc>
        <w:tc>
          <w:tcPr>
            <w:tcW w:w="2158" w:type="dxa"/>
          </w:tcPr>
          <w:p w:rsidR="00EA1957" w:rsidRPr="00773E94" w:rsidRDefault="00EA1957" w:rsidP="00EB0B05">
            <w:pPr>
              <w:jc w:val="center"/>
              <w:rPr>
                <w:b/>
              </w:rPr>
            </w:pPr>
            <w:r w:rsidRPr="00773E94">
              <w:rPr>
                <w:b/>
              </w:rPr>
              <w:t>KRW</w:t>
            </w:r>
          </w:p>
        </w:tc>
      </w:tr>
      <w:tr w:rsidR="00EA1957" w:rsidTr="00EB0B05">
        <w:tc>
          <w:tcPr>
            <w:tcW w:w="570" w:type="dxa"/>
          </w:tcPr>
          <w:p w:rsidR="00EA1957" w:rsidRPr="00FC1B62" w:rsidRDefault="00EA1957" w:rsidP="00EB0B05">
            <w:pPr>
              <w:rPr>
                <w:b/>
              </w:rPr>
            </w:pPr>
            <w:r w:rsidRPr="00FC1B62">
              <w:rPr>
                <w:b/>
              </w:rPr>
              <w:t>1</w:t>
            </w:r>
          </w:p>
        </w:tc>
        <w:tc>
          <w:tcPr>
            <w:tcW w:w="3744" w:type="dxa"/>
          </w:tcPr>
          <w:p w:rsidR="00EA1957" w:rsidRDefault="00EA1957" w:rsidP="00EB0B05">
            <w:r>
              <w:t>Dinner</w:t>
            </w:r>
          </w:p>
        </w:tc>
        <w:tc>
          <w:tcPr>
            <w:tcW w:w="2158" w:type="dxa"/>
          </w:tcPr>
          <w:p w:rsidR="00EA1957" w:rsidRDefault="00EA1957" w:rsidP="00EB0B05">
            <w:pPr>
              <w:jc w:val="center"/>
            </w:pP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r>
              <w:t>22 June (Casual)</w:t>
            </w:r>
          </w:p>
        </w:tc>
        <w:tc>
          <w:tcPr>
            <w:tcW w:w="2158" w:type="dxa"/>
          </w:tcPr>
          <w:p w:rsidR="00EA1957" w:rsidRDefault="00EA1957" w:rsidP="00425E6D">
            <w:pPr>
              <w:jc w:val="center"/>
            </w:pPr>
            <w:r>
              <w:t xml:space="preserve">1 x </w:t>
            </w:r>
            <w:r w:rsidR="006736D9" w:rsidRPr="001A2A7E">
              <w:rPr>
                <w:color w:val="0000FF"/>
              </w:rPr>
              <w:t>?</w:t>
            </w:r>
            <w:r>
              <w:t xml:space="preserve"> x 1</w:t>
            </w:r>
            <w:r w:rsidR="00153985">
              <w:t>5</w:t>
            </w:r>
            <w:r>
              <w:t>,000</w:t>
            </w:r>
          </w:p>
        </w:tc>
        <w:tc>
          <w:tcPr>
            <w:tcW w:w="2158" w:type="dxa"/>
          </w:tcPr>
          <w:p w:rsidR="00EA1957" w:rsidRDefault="00EA1957" w:rsidP="00BF088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r>
              <w:t>23 June (Official)</w:t>
            </w:r>
          </w:p>
        </w:tc>
        <w:tc>
          <w:tcPr>
            <w:tcW w:w="2158" w:type="dxa"/>
          </w:tcPr>
          <w:p w:rsidR="00EA1957" w:rsidRDefault="00EA1957" w:rsidP="00425E6D">
            <w:pPr>
              <w:jc w:val="center"/>
            </w:pPr>
            <w:r>
              <w:t xml:space="preserve">1 x </w:t>
            </w:r>
            <w:r w:rsidR="006736D9" w:rsidRPr="001A2A7E">
              <w:rPr>
                <w:color w:val="0000FF"/>
              </w:rPr>
              <w:t>?</w:t>
            </w:r>
            <w:r>
              <w:t xml:space="preserve"> x </w:t>
            </w:r>
            <w:r w:rsidR="00BF0885">
              <w:t>9</w:t>
            </w:r>
            <w:r>
              <w:t>0,000</w:t>
            </w:r>
          </w:p>
        </w:tc>
        <w:tc>
          <w:tcPr>
            <w:tcW w:w="2158" w:type="dxa"/>
          </w:tcPr>
          <w:p w:rsidR="00EA1957" w:rsidRDefault="00EA1957" w:rsidP="00F700EE">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tc>
        <w:tc>
          <w:tcPr>
            <w:tcW w:w="2158" w:type="dxa"/>
          </w:tcPr>
          <w:p w:rsidR="00EA1957" w:rsidRDefault="00EA1957" w:rsidP="00EB0B05">
            <w:pPr>
              <w:jc w:val="center"/>
            </w:pPr>
          </w:p>
        </w:tc>
        <w:tc>
          <w:tcPr>
            <w:tcW w:w="2158" w:type="dxa"/>
          </w:tcPr>
          <w:p w:rsidR="00EA1957" w:rsidRPr="009367AC" w:rsidRDefault="00EA1957" w:rsidP="00F700EE">
            <w:pPr>
              <w:jc w:val="center"/>
              <w:rPr>
                <w:b/>
              </w:rP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tc>
        <w:tc>
          <w:tcPr>
            <w:tcW w:w="2158" w:type="dxa"/>
          </w:tcPr>
          <w:p w:rsidR="00EA1957" w:rsidRDefault="00EA1957" w:rsidP="00EB0B05">
            <w:pPr>
              <w:jc w:val="center"/>
            </w:pP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r w:rsidRPr="00FC1B62">
              <w:rPr>
                <w:b/>
              </w:rPr>
              <w:t>2</w:t>
            </w:r>
          </w:p>
        </w:tc>
        <w:tc>
          <w:tcPr>
            <w:tcW w:w="3744" w:type="dxa"/>
          </w:tcPr>
          <w:p w:rsidR="00EA1957" w:rsidRDefault="00EA1957" w:rsidP="00EB0B05">
            <w:r>
              <w:t>Lunch</w:t>
            </w:r>
          </w:p>
        </w:tc>
        <w:tc>
          <w:tcPr>
            <w:tcW w:w="2158" w:type="dxa"/>
          </w:tcPr>
          <w:p w:rsidR="00EA1957" w:rsidRDefault="00EA1957" w:rsidP="00EB0B05">
            <w:pPr>
              <w:jc w:val="center"/>
            </w:pP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r>
              <w:t>23 June</w:t>
            </w:r>
          </w:p>
        </w:tc>
        <w:tc>
          <w:tcPr>
            <w:tcW w:w="2158" w:type="dxa"/>
          </w:tcPr>
          <w:p w:rsidR="00EA1957" w:rsidRDefault="00EA1957" w:rsidP="00425E6D">
            <w:pPr>
              <w:jc w:val="center"/>
            </w:pPr>
            <w:r>
              <w:t xml:space="preserve">1 x </w:t>
            </w:r>
            <w:r w:rsidR="006736D9" w:rsidRPr="001A2A7E">
              <w:rPr>
                <w:color w:val="0000FF"/>
              </w:rPr>
              <w:t>?</w:t>
            </w:r>
            <w:r>
              <w:t xml:space="preserve"> x 1</w:t>
            </w:r>
            <w:r w:rsidR="00051490">
              <w:t>5</w:t>
            </w:r>
            <w:r>
              <w:t>,000</w:t>
            </w:r>
          </w:p>
        </w:tc>
        <w:tc>
          <w:tcPr>
            <w:tcW w:w="2158" w:type="dxa"/>
          </w:tcPr>
          <w:p w:rsidR="00EA1957" w:rsidRDefault="00EA1957" w:rsidP="00051490">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r>
              <w:t>24 June</w:t>
            </w:r>
          </w:p>
        </w:tc>
        <w:tc>
          <w:tcPr>
            <w:tcW w:w="2158" w:type="dxa"/>
          </w:tcPr>
          <w:p w:rsidR="00EA1957" w:rsidRDefault="00EA1957" w:rsidP="00425E6D">
            <w:pPr>
              <w:jc w:val="center"/>
            </w:pPr>
            <w:r>
              <w:t xml:space="preserve">1 x </w:t>
            </w:r>
            <w:r w:rsidR="006736D9" w:rsidRPr="001A2A7E">
              <w:rPr>
                <w:color w:val="0000FF"/>
              </w:rPr>
              <w:t>?</w:t>
            </w:r>
            <w:r>
              <w:t xml:space="preserve"> x 1</w:t>
            </w:r>
            <w:r w:rsidR="00051490">
              <w:t>5</w:t>
            </w:r>
            <w:r>
              <w:t>,000</w:t>
            </w:r>
          </w:p>
        </w:tc>
        <w:tc>
          <w:tcPr>
            <w:tcW w:w="2158" w:type="dxa"/>
          </w:tcPr>
          <w:p w:rsidR="00EA1957" w:rsidRDefault="00EA1957" w:rsidP="00051490">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tc>
        <w:tc>
          <w:tcPr>
            <w:tcW w:w="2158" w:type="dxa"/>
          </w:tcPr>
          <w:p w:rsidR="00EA1957" w:rsidRDefault="00EA1957" w:rsidP="00EB0B05">
            <w:pPr>
              <w:jc w:val="center"/>
            </w:pPr>
          </w:p>
        </w:tc>
        <w:tc>
          <w:tcPr>
            <w:tcW w:w="2158" w:type="dxa"/>
          </w:tcPr>
          <w:p w:rsidR="00EA1957" w:rsidRPr="009367AC" w:rsidRDefault="00EA1957" w:rsidP="00051490">
            <w:pPr>
              <w:jc w:val="center"/>
              <w:rPr>
                <w:b/>
              </w:rP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tc>
        <w:tc>
          <w:tcPr>
            <w:tcW w:w="2158" w:type="dxa"/>
          </w:tcPr>
          <w:p w:rsidR="00EA1957" w:rsidRDefault="00EA1957" w:rsidP="00EB0B05">
            <w:pPr>
              <w:jc w:val="center"/>
            </w:pP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r w:rsidRPr="00FC1B62">
              <w:rPr>
                <w:b/>
              </w:rPr>
              <w:t>3</w:t>
            </w:r>
          </w:p>
        </w:tc>
        <w:tc>
          <w:tcPr>
            <w:tcW w:w="3744" w:type="dxa"/>
          </w:tcPr>
          <w:p w:rsidR="00EA1957" w:rsidRDefault="00EA1957" w:rsidP="00EB0B05">
            <w:r>
              <w:t>Coffee break</w:t>
            </w:r>
          </w:p>
        </w:tc>
        <w:tc>
          <w:tcPr>
            <w:tcW w:w="2158" w:type="dxa"/>
          </w:tcPr>
          <w:p w:rsidR="00EA1957" w:rsidRDefault="00EA1957" w:rsidP="00EB0B05">
            <w:pPr>
              <w:jc w:val="center"/>
            </w:pP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r>
              <w:t>23 June</w:t>
            </w:r>
          </w:p>
        </w:tc>
        <w:tc>
          <w:tcPr>
            <w:tcW w:w="2158" w:type="dxa"/>
          </w:tcPr>
          <w:p w:rsidR="00EA1957" w:rsidRDefault="00EA1957" w:rsidP="00425E6D">
            <w:pPr>
              <w:jc w:val="center"/>
            </w:pPr>
            <w:r>
              <w:t xml:space="preserve">2 x </w:t>
            </w:r>
            <w:r w:rsidR="006736D9" w:rsidRPr="001A2A7E">
              <w:rPr>
                <w:color w:val="0000FF"/>
              </w:rPr>
              <w:t>?</w:t>
            </w:r>
            <w:r>
              <w:t xml:space="preserve"> x </w:t>
            </w:r>
            <w:r w:rsidR="002F6397">
              <w:t>4</w:t>
            </w:r>
            <w:r>
              <w:t>,000</w:t>
            </w: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r>
              <w:t>24 June</w:t>
            </w:r>
          </w:p>
        </w:tc>
        <w:tc>
          <w:tcPr>
            <w:tcW w:w="2158" w:type="dxa"/>
          </w:tcPr>
          <w:p w:rsidR="00EA1957" w:rsidRDefault="00EA1957" w:rsidP="00425E6D">
            <w:pPr>
              <w:jc w:val="center"/>
            </w:pPr>
            <w:r>
              <w:t xml:space="preserve">2 x </w:t>
            </w:r>
            <w:r w:rsidR="006736D9" w:rsidRPr="001A2A7E">
              <w:rPr>
                <w:color w:val="0000FF"/>
              </w:rPr>
              <w:t>?</w:t>
            </w:r>
            <w:r>
              <w:t xml:space="preserve"> x </w:t>
            </w:r>
            <w:r w:rsidR="002F6397">
              <w:t>4</w:t>
            </w:r>
            <w:r>
              <w:t>,000</w:t>
            </w: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tc>
        <w:tc>
          <w:tcPr>
            <w:tcW w:w="2158" w:type="dxa"/>
          </w:tcPr>
          <w:p w:rsidR="00EA1957" w:rsidRDefault="00EA1957" w:rsidP="00EB0B05">
            <w:pPr>
              <w:jc w:val="center"/>
            </w:pPr>
          </w:p>
        </w:tc>
        <w:tc>
          <w:tcPr>
            <w:tcW w:w="2158" w:type="dxa"/>
          </w:tcPr>
          <w:p w:rsidR="00EA1957" w:rsidRPr="009367AC" w:rsidRDefault="00EA1957" w:rsidP="002F6397">
            <w:pPr>
              <w:jc w:val="center"/>
              <w:rPr>
                <w:b/>
              </w:rP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tc>
        <w:tc>
          <w:tcPr>
            <w:tcW w:w="2158" w:type="dxa"/>
          </w:tcPr>
          <w:p w:rsidR="00EA1957" w:rsidRDefault="00EA1957" w:rsidP="00EB0B05">
            <w:pPr>
              <w:jc w:val="center"/>
            </w:pP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r>
              <w:rPr>
                <w:b/>
              </w:rPr>
              <w:t>4</w:t>
            </w:r>
          </w:p>
        </w:tc>
        <w:tc>
          <w:tcPr>
            <w:tcW w:w="3744" w:type="dxa"/>
          </w:tcPr>
          <w:p w:rsidR="00EA1957" w:rsidRDefault="00EA1957" w:rsidP="00EB0B05">
            <w:r>
              <w:t>Conference bag</w:t>
            </w:r>
          </w:p>
        </w:tc>
        <w:tc>
          <w:tcPr>
            <w:tcW w:w="2158" w:type="dxa"/>
          </w:tcPr>
          <w:p w:rsidR="00EA1957" w:rsidRDefault="006736D9" w:rsidP="00425E6D">
            <w:pPr>
              <w:jc w:val="center"/>
            </w:pPr>
            <w:r w:rsidRPr="001A2A7E">
              <w:rPr>
                <w:color w:val="0000FF"/>
              </w:rPr>
              <w:t>?</w:t>
            </w:r>
            <w:r w:rsidR="00EA1957">
              <w:t xml:space="preserve"> x </w:t>
            </w:r>
            <w:r w:rsidR="00893AA1">
              <w:t>5,000</w:t>
            </w: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r>
              <w:t>Booklet (research proposal)</w:t>
            </w:r>
          </w:p>
        </w:tc>
        <w:tc>
          <w:tcPr>
            <w:tcW w:w="2158" w:type="dxa"/>
          </w:tcPr>
          <w:p w:rsidR="00EA1957" w:rsidRDefault="006736D9" w:rsidP="00425E6D">
            <w:pPr>
              <w:jc w:val="center"/>
            </w:pPr>
            <w:r w:rsidRPr="001A2A7E">
              <w:rPr>
                <w:color w:val="0000FF"/>
              </w:rPr>
              <w:t>?</w:t>
            </w:r>
            <w:r w:rsidR="00EA1957">
              <w:t xml:space="preserve"> x </w:t>
            </w:r>
            <w:r w:rsidR="00893AA1">
              <w:t>5,000</w:t>
            </w: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r>
              <w:t>Pen</w:t>
            </w:r>
          </w:p>
        </w:tc>
        <w:tc>
          <w:tcPr>
            <w:tcW w:w="2158" w:type="dxa"/>
          </w:tcPr>
          <w:p w:rsidR="00EA1957" w:rsidRDefault="006736D9" w:rsidP="00425E6D">
            <w:pPr>
              <w:jc w:val="center"/>
            </w:pPr>
            <w:r w:rsidRPr="001A2A7E">
              <w:rPr>
                <w:color w:val="0000FF"/>
              </w:rPr>
              <w:t>?</w:t>
            </w:r>
            <w:r w:rsidR="00EA1957" w:rsidRPr="001A2A7E">
              <w:rPr>
                <w:color w:val="0000FF"/>
              </w:rPr>
              <w:t xml:space="preserve"> </w:t>
            </w:r>
            <w:r w:rsidR="00EA1957">
              <w:t xml:space="preserve">x </w:t>
            </w:r>
            <w:r w:rsidR="00893AA1">
              <w:t>1,000</w:t>
            </w: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r>
              <w:t>Banner</w:t>
            </w:r>
          </w:p>
        </w:tc>
        <w:tc>
          <w:tcPr>
            <w:tcW w:w="2158" w:type="dxa"/>
          </w:tcPr>
          <w:p w:rsidR="00EA1957" w:rsidRDefault="00EA1957" w:rsidP="0043391D">
            <w:pPr>
              <w:jc w:val="center"/>
            </w:pPr>
            <w:r>
              <w:t xml:space="preserve">1 x </w:t>
            </w:r>
            <w:r w:rsidR="00893AA1">
              <w:t>2</w:t>
            </w:r>
            <w:r w:rsidR="0043391D">
              <w:t>5</w:t>
            </w:r>
            <w:r w:rsidR="00893AA1">
              <w:t>0,000</w:t>
            </w: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tc>
        <w:tc>
          <w:tcPr>
            <w:tcW w:w="2158" w:type="dxa"/>
          </w:tcPr>
          <w:p w:rsidR="00EA1957" w:rsidRDefault="00EA1957" w:rsidP="00EB0B05">
            <w:pPr>
              <w:jc w:val="center"/>
            </w:pPr>
          </w:p>
        </w:tc>
        <w:tc>
          <w:tcPr>
            <w:tcW w:w="2158" w:type="dxa"/>
          </w:tcPr>
          <w:p w:rsidR="00EA1957" w:rsidRPr="009367AC" w:rsidRDefault="00EA1957" w:rsidP="00EB0B05">
            <w:pPr>
              <w:jc w:val="center"/>
              <w:rPr>
                <w:b/>
              </w:rP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tc>
        <w:tc>
          <w:tcPr>
            <w:tcW w:w="2158" w:type="dxa"/>
          </w:tcPr>
          <w:p w:rsidR="00EA1957" w:rsidRDefault="00EA1957" w:rsidP="00EB0B05">
            <w:pPr>
              <w:jc w:val="center"/>
            </w:pP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r>
              <w:rPr>
                <w:b/>
              </w:rPr>
              <w:t>5</w:t>
            </w:r>
          </w:p>
        </w:tc>
        <w:tc>
          <w:tcPr>
            <w:tcW w:w="3744" w:type="dxa"/>
          </w:tcPr>
          <w:p w:rsidR="00EA1957" w:rsidRDefault="00EA1957" w:rsidP="006736D9">
            <w:r>
              <w:t>Honorarium (</w:t>
            </w:r>
            <w:r w:rsidR="006736D9">
              <w:t>Guest speakers from Korea</w:t>
            </w:r>
            <w:r w:rsidR="000D7312">
              <w:t xml:space="preserve"> for panel session</w:t>
            </w:r>
            <w:r w:rsidR="006736D9">
              <w:t>)</w:t>
            </w:r>
          </w:p>
        </w:tc>
        <w:tc>
          <w:tcPr>
            <w:tcW w:w="2158" w:type="dxa"/>
          </w:tcPr>
          <w:p w:rsidR="00EA1957" w:rsidRDefault="006736D9" w:rsidP="006736D9">
            <w:pPr>
              <w:jc w:val="center"/>
            </w:pPr>
            <w:r>
              <w:t>3</w:t>
            </w:r>
            <w:r w:rsidR="00EA1957">
              <w:t xml:space="preserve"> x </w:t>
            </w:r>
            <w:r>
              <w:t>400</w:t>
            </w:r>
            <w:r w:rsidR="00EA1957">
              <w:t>,000</w:t>
            </w:r>
          </w:p>
        </w:tc>
        <w:tc>
          <w:tcPr>
            <w:tcW w:w="2158" w:type="dxa"/>
          </w:tcPr>
          <w:p w:rsidR="00EA1957" w:rsidRPr="009A464E" w:rsidRDefault="00EA1957" w:rsidP="001F7C95">
            <w:pPr>
              <w:jc w:val="center"/>
              <w:rPr>
                <w:b/>
              </w:rP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tc>
        <w:tc>
          <w:tcPr>
            <w:tcW w:w="2158" w:type="dxa"/>
          </w:tcPr>
          <w:p w:rsidR="00EA1957" w:rsidRDefault="00EA1957" w:rsidP="00EB0B05">
            <w:pPr>
              <w:jc w:val="center"/>
            </w:pPr>
          </w:p>
        </w:tc>
        <w:tc>
          <w:tcPr>
            <w:tcW w:w="2158" w:type="dxa"/>
          </w:tcPr>
          <w:p w:rsidR="00EA1957" w:rsidRDefault="00EA1957" w:rsidP="00EB0B05">
            <w:pPr>
              <w:jc w:val="center"/>
            </w:pPr>
          </w:p>
        </w:tc>
      </w:tr>
      <w:tr w:rsidR="00EA1957" w:rsidTr="00EB0B05">
        <w:tc>
          <w:tcPr>
            <w:tcW w:w="570" w:type="dxa"/>
          </w:tcPr>
          <w:p w:rsidR="00EA1957" w:rsidRPr="00FC1B62" w:rsidRDefault="006736D9" w:rsidP="00EB0B05">
            <w:pPr>
              <w:rPr>
                <w:b/>
              </w:rPr>
            </w:pPr>
            <w:r>
              <w:rPr>
                <w:b/>
              </w:rPr>
              <w:t>6</w:t>
            </w:r>
          </w:p>
        </w:tc>
        <w:tc>
          <w:tcPr>
            <w:tcW w:w="3744" w:type="dxa"/>
          </w:tcPr>
          <w:p w:rsidR="00EA1957" w:rsidRDefault="00EA1957" w:rsidP="00EB0B05">
            <w:r>
              <w:t>Conference room &amp; equipment</w:t>
            </w:r>
          </w:p>
        </w:tc>
        <w:tc>
          <w:tcPr>
            <w:tcW w:w="2158" w:type="dxa"/>
          </w:tcPr>
          <w:p w:rsidR="00EA1957" w:rsidRDefault="00EA1957" w:rsidP="00EB0B05">
            <w:pPr>
              <w:jc w:val="center"/>
            </w:pPr>
            <w:r>
              <w:t>0</w:t>
            </w:r>
          </w:p>
        </w:tc>
        <w:tc>
          <w:tcPr>
            <w:tcW w:w="2158" w:type="dxa"/>
          </w:tcPr>
          <w:p w:rsidR="00EA1957" w:rsidRDefault="00EA1957" w:rsidP="00EB0B05">
            <w:pPr>
              <w:jc w:val="center"/>
            </w:pPr>
            <w:r>
              <w:t>0</w:t>
            </w:r>
          </w:p>
        </w:tc>
      </w:tr>
      <w:tr w:rsidR="00EA1957" w:rsidTr="00EB0B05">
        <w:tc>
          <w:tcPr>
            <w:tcW w:w="570" w:type="dxa"/>
          </w:tcPr>
          <w:p w:rsidR="00EA1957" w:rsidRPr="00FC1B62" w:rsidRDefault="00EA1957" w:rsidP="00EB0B05">
            <w:pPr>
              <w:rPr>
                <w:b/>
              </w:rPr>
            </w:pPr>
          </w:p>
        </w:tc>
        <w:tc>
          <w:tcPr>
            <w:tcW w:w="3744" w:type="dxa"/>
          </w:tcPr>
          <w:p w:rsidR="00EA1957" w:rsidRDefault="00EA1957" w:rsidP="00EB0B05"/>
        </w:tc>
        <w:tc>
          <w:tcPr>
            <w:tcW w:w="2158" w:type="dxa"/>
          </w:tcPr>
          <w:p w:rsidR="00EA1957" w:rsidRDefault="00EA1957" w:rsidP="00EB0B05">
            <w:pPr>
              <w:jc w:val="center"/>
            </w:pP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r>
              <w:t>Total expenditures</w:t>
            </w:r>
          </w:p>
        </w:tc>
        <w:tc>
          <w:tcPr>
            <w:tcW w:w="2158" w:type="dxa"/>
          </w:tcPr>
          <w:p w:rsidR="00EA1957" w:rsidRPr="001A2A7E" w:rsidRDefault="006736D9" w:rsidP="00425E6D">
            <w:pPr>
              <w:jc w:val="center"/>
              <w:rPr>
                <w:color w:val="0000FF"/>
              </w:rPr>
            </w:pPr>
            <w:r w:rsidRPr="001A2A7E">
              <w:rPr>
                <w:color w:val="0000FF"/>
              </w:rPr>
              <w:t>?</w:t>
            </w:r>
          </w:p>
        </w:tc>
        <w:tc>
          <w:tcPr>
            <w:tcW w:w="2158" w:type="dxa"/>
          </w:tcPr>
          <w:p w:rsidR="00EA1957" w:rsidRPr="008760F1" w:rsidRDefault="00EA1957" w:rsidP="00EB0B05">
            <w:pPr>
              <w:jc w:val="center"/>
              <w:rPr>
                <w:b/>
              </w:rPr>
            </w:pPr>
          </w:p>
        </w:tc>
      </w:tr>
      <w:tr w:rsidR="00EA1957" w:rsidTr="00EB0B05">
        <w:tc>
          <w:tcPr>
            <w:tcW w:w="570" w:type="dxa"/>
          </w:tcPr>
          <w:p w:rsidR="00EA1957" w:rsidRPr="00FC1B62" w:rsidRDefault="00EA1957" w:rsidP="00EB0B05">
            <w:pPr>
              <w:rPr>
                <w:b/>
              </w:rPr>
            </w:pPr>
          </w:p>
        </w:tc>
        <w:tc>
          <w:tcPr>
            <w:tcW w:w="3744" w:type="dxa"/>
          </w:tcPr>
          <w:p w:rsidR="00EA1957" w:rsidRDefault="006736D9" w:rsidP="00EB0B05">
            <w:r>
              <w:t>Revenues</w:t>
            </w:r>
          </w:p>
        </w:tc>
        <w:tc>
          <w:tcPr>
            <w:tcW w:w="2158" w:type="dxa"/>
          </w:tcPr>
          <w:p w:rsidR="00EA1957" w:rsidRPr="001A2A7E" w:rsidRDefault="006736D9" w:rsidP="00425E6D">
            <w:pPr>
              <w:jc w:val="center"/>
              <w:rPr>
                <w:color w:val="0000FF"/>
              </w:rPr>
            </w:pPr>
            <w:r w:rsidRPr="001A2A7E">
              <w:rPr>
                <w:color w:val="0000FF"/>
              </w:rPr>
              <w:t>?</w:t>
            </w:r>
          </w:p>
        </w:tc>
        <w:tc>
          <w:tcPr>
            <w:tcW w:w="2158" w:type="dxa"/>
          </w:tcPr>
          <w:p w:rsidR="00EA1957" w:rsidRDefault="00EA1957" w:rsidP="00EB0B05">
            <w:pPr>
              <w:jc w:val="cente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r>
              <w:t>Balance</w:t>
            </w:r>
          </w:p>
        </w:tc>
        <w:tc>
          <w:tcPr>
            <w:tcW w:w="2158" w:type="dxa"/>
          </w:tcPr>
          <w:p w:rsidR="00EA1957" w:rsidRPr="001A2A7E" w:rsidRDefault="006736D9" w:rsidP="00425E6D">
            <w:pPr>
              <w:jc w:val="center"/>
              <w:rPr>
                <w:color w:val="0000FF"/>
              </w:rPr>
            </w:pPr>
            <w:r w:rsidRPr="001A2A7E">
              <w:rPr>
                <w:color w:val="0000FF"/>
              </w:rPr>
              <w:t>?</w:t>
            </w:r>
          </w:p>
        </w:tc>
        <w:tc>
          <w:tcPr>
            <w:tcW w:w="2158" w:type="dxa"/>
          </w:tcPr>
          <w:p w:rsidR="00EA1957" w:rsidRPr="00A73ED4" w:rsidRDefault="00EA1957" w:rsidP="00EB0B05">
            <w:pPr>
              <w:jc w:val="center"/>
              <w:rPr>
                <w:b/>
              </w:rPr>
            </w:pPr>
          </w:p>
        </w:tc>
      </w:tr>
      <w:tr w:rsidR="00EA1957" w:rsidTr="00EB0B05">
        <w:tc>
          <w:tcPr>
            <w:tcW w:w="570" w:type="dxa"/>
          </w:tcPr>
          <w:p w:rsidR="00EA1957" w:rsidRPr="00FC1B62" w:rsidRDefault="00EA1957" w:rsidP="00EB0B05">
            <w:pPr>
              <w:rPr>
                <w:b/>
              </w:rPr>
            </w:pPr>
          </w:p>
        </w:tc>
        <w:tc>
          <w:tcPr>
            <w:tcW w:w="3744" w:type="dxa"/>
          </w:tcPr>
          <w:p w:rsidR="00EA1957" w:rsidRDefault="00EA1957" w:rsidP="00EB0B05"/>
        </w:tc>
        <w:tc>
          <w:tcPr>
            <w:tcW w:w="2158" w:type="dxa"/>
          </w:tcPr>
          <w:p w:rsidR="00EA1957" w:rsidRDefault="00EA1957" w:rsidP="00EB0B05">
            <w:pPr>
              <w:jc w:val="center"/>
            </w:pPr>
          </w:p>
        </w:tc>
        <w:tc>
          <w:tcPr>
            <w:tcW w:w="2158" w:type="dxa"/>
          </w:tcPr>
          <w:p w:rsidR="00EA1957" w:rsidRDefault="00EA1957" w:rsidP="00EB0B05">
            <w:pPr>
              <w:jc w:val="center"/>
            </w:pPr>
          </w:p>
        </w:tc>
      </w:tr>
    </w:tbl>
    <w:p w:rsidR="002768EF" w:rsidRDefault="002768EF" w:rsidP="000329B9">
      <w:pPr>
        <w:rPr>
          <w:rFonts w:eastAsia="MalgunNew Roman"/>
        </w:rPr>
      </w:pPr>
    </w:p>
    <w:p w:rsidR="002768EF" w:rsidRDefault="002768EF" w:rsidP="000329B9">
      <w:pPr>
        <w:rPr>
          <w:rFonts w:eastAsia="MalgunNew Roman"/>
        </w:rPr>
      </w:pPr>
    </w:p>
    <w:p w:rsidR="00884EE5" w:rsidRPr="000D7312" w:rsidRDefault="000D7312" w:rsidP="000D7312">
      <w:pPr>
        <w:pStyle w:val="a6"/>
        <w:numPr>
          <w:ilvl w:val="0"/>
          <w:numId w:val="4"/>
        </w:numPr>
        <w:rPr>
          <w:rFonts w:eastAsia="MalgunNew Roman"/>
          <w:b/>
        </w:rPr>
      </w:pPr>
      <w:r w:rsidRPr="000D7312">
        <w:rPr>
          <w:rFonts w:eastAsia="MalgunNew Roman"/>
          <w:b/>
        </w:rPr>
        <w:t>Tentative job allocations</w:t>
      </w:r>
    </w:p>
    <w:p w:rsidR="000D7312" w:rsidRPr="000D7312" w:rsidRDefault="000D7312" w:rsidP="000D7312">
      <w:pPr>
        <w:rPr>
          <w:rFonts w:eastAsia="MalgunNew Roman"/>
        </w:rPr>
      </w:pPr>
    </w:p>
    <w:p w:rsidR="00884EE5" w:rsidRDefault="00884EE5" w:rsidP="000329B9">
      <w:pPr>
        <w:rPr>
          <w:rFonts w:eastAsia="MalgunNew Roman"/>
        </w:rPr>
      </w:pPr>
    </w:p>
    <w:tbl>
      <w:tblPr>
        <w:tblStyle w:val="a3"/>
        <w:tblW w:w="0" w:type="auto"/>
        <w:tblLook w:val="04A0"/>
      </w:tblPr>
      <w:tblGrid>
        <w:gridCol w:w="535"/>
        <w:gridCol w:w="2340"/>
        <w:gridCol w:w="2250"/>
        <w:gridCol w:w="3505"/>
      </w:tblGrid>
      <w:tr w:rsidR="00884EE5" w:rsidRPr="00891F0D" w:rsidTr="00EB0B05">
        <w:tc>
          <w:tcPr>
            <w:tcW w:w="535" w:type="dxa"/>
          </w:tcPr>
          <w:p w:rsidR="00884EE5" w:rsidRPr="00891F0D" w:rsidRDefault="00884EE5" w:rsidP="00EB0B05">
            <w:pPr>
              <w:jc w:val="center"/>
              <w:rPr>
                <w:rFonts w:eastAsia="MalgunNew Roman"/>
                <w:b/>
              </w:rPr>
            </w:pPr>
            <w:r w:rsidRPr="00891F0D">
              <w:rPr>
                <w:rFonts w:eastAsia="MalgunNew Roman"/>
                <w:b/>
              </w:rPr>
              <w:t>No</w:t>
            </w:r>
          </w:p>
        </w:tc>
        <w:tc>
          <w:tcPr>
            <w:tcW w:w="2340" w:type="dxa"/>
          </w:tcPr>
          <w:p w:rsidR="00884EE5" w:rsidRPr="00891F0D" w:rsidRDefault="00884EE5" w:rsidP="00EB0B05">
            <w:pPr>
              <w:jc w:val="center"/>
              <w:rPr>
                <w:rFonts w:eastAsia="MalgunNew Roman"/>
                <w:b/>
              </w:rPr>
            </w:pPr>
            <w:r w:rsidRPr="00891F0D">
              <w:rPr>
                <w:rFonts w:eastAsia="MalgunNew Roman"/>
                <w:b/>
              </w:rPr>
              <w:t>Activities</w:t>
            </w:r>
          </w:p>
        </w:tc>
        <w:tc>
          <w:tcPr>
            <w:tcW w:w="2250" w:type="dxa"/>
          </w:tcPr>
          <w:p w:rsidR="00884EE5" w:rsidRPr="00891F0D" w:rsidRDefault="00884EE5" w:rsidP="00EB0B05">
            <w:pPr>
              <w:jc w:val="center"/>
              <w:rPr>
                <w:rFonts w:eastAsia="MalgunNew Roman"/>
                <w:b/>
              </w:rPr>
            </w:pPr>
            <w:r w:rsidRPr="00891F0D">
              <w:rPr>
                <w:rFonts w:eastAsia="MalgunNew Roman"/>
                <w:b/>
              </w:rPr>
              <w:t>Responsibility</w:t>
            </w:r>
          </w:p>
        </w:tc>
        <w:tc>
          <w:tcPr>
            <w:tcW w:w="3505" w:type="dxa"/>
          </w:tcPr>
          <w:p w:rsidR="00884EE5" w:rsidRPr="00891F0D" w:rsidRDefault="00884EE5" w:rsidP="00EB0B05">
            <w:pPr>
              <w:jc w:val="center"/>
              <w:rPr>
                <w:rFonts w:eastAsia="MalgunNew Roman"/>
                <w:b/>
              </w:rPr>
            </w:pPr>
            <w:r w:rsidRPr="00891F0D">
              <w:rPr>
                <w:rFonts w:eastAsia="MalgunNew Roman"/>
                <w:b/>
              </w:rPr>
              <w:t>Details</w:t>
            </w:r>
          </w:p>
        </w:tc>
      </w:tr>
      <w:tr w:rsidR="00884EE5" w:rsidTr="00EB0B05">
        <w:tc>
          <w:tcPr>
            <w:tcW w:w="535" w:type="dxa"/>
          </w:tcPr>
          <w:p w:rsidR="00884EE5" w:rsidRDefault="00884EE5" w:rsidP="00EB0B05">
            <w:pPr>
              <w:rPr>
                <w:rFonts w:eastAsia="MalgunNew Roman"/>
              </w:rPr>
            </w:pPr>
            <w:r>
              <w:rPr>
                <w:rFonts w:eastAsia="MalgunNew Roman"/>
              </w:rPr>
              <w:t>1</w:t>
            </w:r>
          </w:p>
        </w:tc>
        <w:tc>
          <w:tcPr>
            <w:tcW w:w="2340" w:type="dxa"/>
          </w:tcPr>
          <w:p w:rsidR="00884EE5" w:rsidRDefault="00884EE5" w:rsidP="00EB0B05">
            <w:pPr>
              <w:rPr>
                <w:rFonts w:eastAsia="MalgunNew Roman"/>
              </w:rPr>
            </w:pPr>
            <w:r>
              <w:rPr>
                <w:rFonts w:eastAsia="MalgunNew Roman"/>
              </w:rPr>
              <w:t>Call for paper &amp; submission date</w:t>
            </w:r>
          </w:p>
        </w:tc>
        <w:tc>
          <w:tcPr>
            <w:tcW w:w="2250" w:type="dxa"/>
          </w:tcPr>
          <w:p w:rsidR="00884EE5" w:rsidRDefault="00884EE5" w:rsidP="00EB0B05">
            <w:pPr>
              <w:rPr>
                <w:rFonts w:eastAsia="MalgunNew Roman"/>
              </w:rPr>
            </w:pPr>
            <w:r>
              <w:rPr>
                <w:rFonts w:eastAsia="MalgunNew Roman"/>
              </w:rPr>
              <w:t>Each organization</w:t>
            </w:r>
          </w:p>
        </w:tc>
        <w:tc>
          <w:tcPr>
            <w:tcW w:w="3505" w:type="dxa"/>
          </w:tcPr>
          <w:p w:rsidR="00884EE5" w:rsidRDefault="00884EE5" w:rsidP="00EB0B05">
            <w:pPr>
              <w:rPr>
                <w:rFonts w:eastAsia="MalgunNew Roman"/>
              </w:rPr>
            </w:pPr>
            <w:r>
              <w:rPr>
                <w:rFonts w:eastAsia="MalgunNew Roman"/>
              </w:rPr>
              <w:t xml:space="preserve">1. Call for </w:t>
            </w:r>
            <w:r w:rsidR="00D5408B">
              <w:rPr>
                <w:rFonts w:eastAsia="MalgunNew Roman"/>
              </w:rPr>
              <w:t>abstract/</w:t>
            </w:r>
            <w:r>
              <w:rPr>
                <w:rFonts w:eastAsia="MalgunNew Roman"/>
              </w:rPr>
              <w:t xml:space="preserve">proposal </w:t>
            </w:r>
            <w:r w:rsidR="006C5B1A">
              <w:rPr>
                <w:rFonts w:eastAsia="MalgunNew Roman"/>
              </w:rPr>
              <w:t xml:space="preserve">(one page) until </w:t>
            </w:r>
            <w:r w:rsidR="00F963E3">
              <w:rPr>
                <w:rFonts w:eastAsia="MalgunNew Roman"/>
              </w:rPr>
              <w:t>25</w:t>
            </w:r>
            <w:r>
              <w:rPr>
                <w:rFonts w:eastAsia="MalgunNew Roman"/>
              </w:rPr>
              <w:t xml:space="preserve"> April 2016</w:t>
            </w:r>
          </w:p>
          <w:p w:rsidR="00884EE5" w:rsidRDefault="00884EE5" w:rsidP="00F963E3">
            <w:pPr>
              <w:rPr>
                <w:rFonts w:eastAsia="MalgunNew Roman"/>
              </w:rPr>
            </w:pPr>
            <w:r>
              <w:rPr>
                <w:rFonts w:eastAsia="MalgunNew Roman"/>
              </w:rPr>
              <w:t xml:space="preserve">2. Submission date by </w:t>
            </w:r>
            <w:r w:rsidR="00935776">
              <w:rPr>
                <w:rFonts w:eastAsia="MalgunNew Roman"/>
              </w:rPr>
              <w:t>1 June</w:t>
            </w:r>
            <w:r>
              <w:rPr>
                <w:rFonts w:eastAsia="MalgunNew Roman"/>
              </w:rPr>
              <w:t xml:space="preserve"> 2016 (only presentation files)</w:t>
            </w:r>
          </w:p>
        </w:tc>
      </w:tr>
      <w:tr w:rsidR="00884EE5" w:rsidTr="00EB0B05">
        <w:tc>
          <w:tcPr>
            <w:tcW w:w="535" w:type="dxa"/>
          </w:tcPr>
          <w:p w:rsidR="00884EE5" w:rsidRDefault="00884EE5" w:rsidP="00EB0B05">
            <w:pPr>
              <w:rPr>
                <w:rFonts w:eastAsia="MalgunNew Roman"/>
              </w:rPr>
            </w:pPr>
            <w:r>
              <w:rPr>
                <w:rFonts w:eastAsia="MalgunNew Roman"/>
              </w:rPr>
              <w:t>2</w:t>
            </w:r>
          </w:p>
        </w:tc>
        <w:tc>
          <w:tcPr>
            <w:tcW w:w="2340" w:type="dxa"/>
          </w:tcPr>
          <w:p w:rsidR="00884EE5" w:rsidRDefault="00884EE5" w:rsidP="00EB0B05">
            <w:pPr>
              <w:rPr>
                <w:rFonts w:eastAsia="MalgunNew Roman"/>
              </w:rPr>
            </w:pPr>
            <w:r>
              <w:rPr>
                <w:rFonts w:eastAsia="MalgunNew Roman"/>
              </w:rPr>
              <w:t>Submission of full paper</w:t>
            </w:r>
          </w:p>
        </w:tc>
        <w:tc>
          <w:tcPr>
            <w:tcW w:w="2250" w:type="dxa"/>
          </w:tcPr>
          <w:p w:rsidR="00884EE5" w:rsidRDefault="00884EE5" w:rsidP="00EB0B05">
            <w:pPr>
              <w:rPr>
                <w:rFonts w:eastAsia="MalgunNew Roman"/>
              </w:rPr>
            </w:pPr>
            <w:r>
              <w:rPr>
                <w:rFonts w:eastAsia="MalgunNew Roman"/>
              </w:rPr>
              <w:t>Each organization</w:t>
            </w:r>
          </w:p>
        </w:tc>
        <w:tc>
          <w:tcPr>
            <w:tcW w:w="3505" w:type="dxa"/>
          </w:tcPr>
          <w:p w:rsidR="00884EE5" w:rsidRDefault="00884EE5" w:rsidP="00EB0B05">
            <w:pPr>
              <w:rPr>
                <w:rFonts w:eastAsia="MalgunNew Roman"/>
              </w:rPr>
            </w:pPr>
            <w:r>
              <w:rPr>
                <w:rFonts w:eastAsia="MalgunNew Roman"/>
              </w:rPr>
              <w:t xml:space="preserve">Submission date by 31 July 2016 for </w:t>
            </w:r>
            <w:r w:rsidR="00A22387">
              <w:rPr>
                <w:rFonts w:eastAsia="MalgunNew Roman"/>
              </w:rPr>
              <w:t xml:space="preserve">producing </w:t>
            </w:r>
            <w:r>
              <w:rPr>
                <w:rFonts w:eastAsia="MalgunNew Roman"/>
              </w:rPr>
              <w:t xml:space="preserve">conference </w:t>
            </w:r>
            <w:r>
              <w:rPr>
                <w:rFonts w:eastAsia="MalgunNew Roman"/>
              </w:rPr>
              <w:lastRenderedPageBreak/>
              <w:t>proceeding</w:t>
            </w:r>
          </w:p>
        </w:tc>
      </w:tr>
      <w:tr w:rsidR="00884EE5" w:rsidTr="00EB0B05">
        <w:tc>
          <w:tcPr>
            <w:tcW w:w="535" w:type="dxa"/>
          </w:tcPr>
          <w:p w:rsidR="00884EE5" w:rsidRDefault="00884EE5" w:rsidP="00EB0B05">
            <w:pPr>
              <w:rPr>
                <w:rFonts w:eastAsia="MalgunNew Roman"/>
              </w:rPr>
            </w:pPr>
            <w:r>
              <w:rPr>
                <w:rFonts w:eastAsia="MalgunNew Roman"/>
              </w:rPr>
              <w:lastRenderedPageBreak/>
              <w:t>3</w:t>
            </w:r>
          </w:p>
        </w:tc>
        <w:tc>
          <w:tcPr>
            <w:tcW w:w="2340" w:type="dxa"/>
          </w:tcPr>
          <w:p w:rsidR="00884EE5" w:rsidRDefault="00884EE5" w:rsidP="00EB0B05">
            <w:pPr>
              <w:rPr>
                <w:rFonts w:eastAsia="MalgunNew Roman"/>
              </w:rPr>
            </w:pPr>
            <w:r>
              <w:rPr>
                <w:rFonts w:eastAsia="MalgunNew Roman"/>
              </w:rPr>
              <w:t>Conference presentation session</w:t>
            </w:r>
          </w:p>
        </w:tc>
        <w:tc>
          <w:tcPr>
            <w:tcW w:w="2250" w:type="dxa"/>
          </w:tcPr>
          <w:p w:rsidR="00884EE5" w:rsidRDefault="00884EE5" w:rsidP="00EB0B05">
            <w:pPr>
              <w:rPr>
                <w:rFonts w:eastAsia="MalgunNew Roman"/>
              </w:rPr>
            </w:pPr>
            <w:r>
              <w:rPr>
                <w:rFonts w:eastAsia="MalgunNew Roman"/>
              </w:rPr>
              <w:t>Each organization</w:t>
            </w:r>
          </w:p>
        </w:tc>
        <w:tc>
          <w:tcPr>
            <w:tcW w:w="3505" w:type="dxa"/>
          </w:tcPr>
          <w:p w:rsidR="00884EE5" w:rsidRDefault="00884EE5" w:rsidP="00EB0B05">
            <w:pPr>
              <w:rPr>
                <w:rFonts w:eastAsia="MalgunNew Roman"/>
              </w:rPr>
            </w:pPr>
            <w:r>
              <w:rPr>
                <w:rFonts w:eastAsia="MalgunNew Roman"/>
              </w:rPr>
              <w:t>1. Each organization arrange the session for presentation including</w:t>
            </w:r>
            <w:r w:rsidR="008A5A0C">
              <w:rPr>
                <w:rFonts w:eastAsia="MalgunNew Roman"/>
              </w:rPr>
              <w:t xml:space="preserve"> </w:t>
            </w:r>
            <w:r>
              <w:rPr>
                <w:rFonts w:eastAsia="MalgunNew Roman"/>
              </w:rPr>
              <w:t xml:space="preserve">one moderator/discussant for </w:t>
            </w:r>
            <w:r w:rsidR="008A5A0C">
              <w:rPr>
                <w:rFonts w:eastAsia="MalgunNew Roman"/>
              </w:rPr>
              <w:t>each</w:t>
            </w:r>
            <w:r>
              <w:rPr>
                <w:rFonts w:eastAsia="MalgunNew Roman"/>
              </w:rPr>
              <w:t xml:space="preserve"> session</w:t>
            </w:r>
          </w:p>
          <w:p w:rsidR="008A5A0C" w:rsidRDefault="008A5A0C" w:rsidP="00EB0B05">
            <w:pPr>
              <w:rPr>
                <w:rFonts w:eastAsia="MalgunNew Roman"/>
              </w:rPr>
            </w:pPr>
          </w:p>
          <w:p w:rsidR="00884EE5" w:rsidRDefault="00884EE5" w:rsidP="00EB0B05">
            <w:pPr>
              <w:rPr>
                <w:rFonts w:eastAsia="MalgunNew Roman"/>
              </w:rPr>
            </w:pPr>
            <w:r>
              <w:rPr>
                <w:rFonts w:eastAsia="MalgunNew Roman"/>
              </w:rPr>
              <w:t>2. One session composes of 3 papers (20 mins presentation, 10 mins Q&amp;A)</w:t>
            </w:r>
          </w:p>
        </w:tc>
      </w:tr>
      <w:tr w:rsidR="00884EE5" w:rsidTr="00EB0B05">
        <w:tc>
          <w:tcPr>
            <w:tcW w:w="535" w:type="dxa"/>
          </w:tcPr>
          <w:p w:rsidR="00884EE5" w:rsidRDefault="00884EE5" w:rsidP="00EB0B05">
            <w:pPr>
              <w:rPr>
                <w:rFonts w:eastAsia="MalgunNew Roman"/>
              </w:rPr>
            </w:pPr>
            <w:r>
              <w:rPr>
                <w:rFonts w:eastAsia="MalgunNew Roman"/>
              </w:rPr>
              <w:t>4</w:t>
            </w:r>
          </w:p>
        </w:tc>
        <w:tc>
          <w:tcPr>
            <w:tcW w:w="2340" w:type="dxa"/>
          </w:tcPr>
          <w:p w:rsidR="00884EE5" w:rsidRDefault="00884EE5" w:rsidP="00EB0B05">
            <w:pPr>
              <w:rPr>
                <w:rFonts w:eastAsia="MalgunNew Roman"/>
              </w:rPr>
            </w:pPr>
            <w:r>
              <w:rPr>
                <w:rFonts w:eastAsia="MalgunNew Roman"/>
              </w:rPr>
              <w:t>Panel session</w:t>
            </w:r>
          </w:p>
        </w:tc>
        <w:tc>
          <w:tcPr>
            <w:tcW w:w="2250" w:type="dxa"/>
          </w:tcPr>
          <w:p w:rsidR="00884EE5" w:rsidRDefault="00884EE5" w:rsidP="00EB0B05">
            <w:pPr>
              <w:rPr>
                <w:rFonts w:eastAsia="MalgunNew Roman"/>
              </w:rPr>
            </w:pPr>
            <w:r>
              <w:rPr>
                <w:rFonts w:eastAsia="MalgunNew Roman"/>
              </w:rPr>
              <w:t>Joint/PKNU as coordinator</w:t>
            </w:r>
          </w:p>
        </w:tc>
        <w:tc>
          <w:tcPr>
            <w:tcW w:w="3505" w:type="dxa"/>
          </w:tcPr>
          <w:p w:rsidR="00884EE5" w:rsidRDefault="00884EE5" w:rsidP="00EB0B05">
            <w:pPr>
              <w:rPr>
                <w:rFonts w:eastAsia="MalgunNew Roman"/>
              </w:rPr>
            </w:pPr>
            <w:r>
              <w:rPr>
                <w:rFonts w:eastAsia="MalgunNew Roman"/>
              </w:rPr>
              <w:t xml:space="preserve">1. Invite </w:t>
            </w:r>
            <w:r w:rsidR="00A8426E">
              <w:rPr>
                <w:rFonts w:eastAsia="MalgunNew Roman"/>
              </w:rPr>
              <w:t xml:space="preserve">three </w:t>
            </w:r>
            <w:r>
              <w:rPr>
                <w:rFonts w:eastAsia="MalgunNew Roman"/>
              </w:rPr>
              <w:t>guest speakers</w:t>
            </w:r>
          </w:p>
          <w:p w:rsidR="00884EE5" w:rsidRDefault="00884EE5" w:rsidP="00EB0B05">
            <w:pPr>
              <w:rPr>
                <w:rFonts w:eastAsia="MalgunNew Roman"/>
              </w:rPr>
            </w:pPr>
            <w:r>
              <w:rPr>
                <w:rFonts w:eastAsia="MalgunNew Roman"/>
              </w:rPr>
              <w:t>2. Honorarium</w:t>
            </w:r>
          </w:p>
        </w:tc>
      </w:tr>
      <w:tr w:rsidR="00884EE5" w:rsidTr="00EB0B05">
        <w:tc>
          <w:tcPr>
            <w:tcW w:w="535" w:type="dxa"/>
          </w:tcPr>
          <w:p w:rsidR="00884EE5" w:rsidRDefault="00884EE5" w:rsidP="00EB0B05">
            <w:pPr>
              <w:rPr>
                <w:rFonts w:eastAsia="MalgunNew Roman"/>
              </w:rPr>
            </w:pPr>
            <w:r>
              <w:rPr>
                <w:rFonts w:eastAsia="MalgunNew Roman"/>
              </w:rPr>
              <w:t>5</w:t>
            </w:r>
          </w:p>
        </w:tc>
        <w:tc>
          <w:tcPr>
            <w:tcW w:w="2340" w:type="dxa"/>
          </w:tcPr>
          <w:p w:rsidR="00884EE5" w:rsidRDefault="00884EE5" w:rsidP="00EB0B05">
            <w:pPr>
              <w:rPr>
                <w:rFonts w:eastAsia="MalgunNew Roman"/>
              </w:rPr>
            </w:pPr>
            <w:r>
              <w:rPr>
                <w:rFonts w:eastAsia="MalgunNew Roman"/>
              </w:rPr>
              <w:t>Roundtable session</w:t>
            </w:r>
          </w:p>
        </w:tc>
        <w:tc>
          <w:tcPr>
            <w:tcW w:w="2250" w:type="dxa"/>
          </w:tcPr>
          <w:p w:rsidR="00884EE5" w:rsidRDefault="00884EE5" w:rsidP="00EB0B05">
            <w:pPr>
              <w:rPr>
                <w:rFonts w:eastAsia="MalgunNew Roman"/>
              </w:rPr>
            </w:pPr>
            <w:r>
              <w:rPr>
                <w:rFonts w:eastAsia="MalgunNew Roman"/>
              </w:rPr>
              <w:t>Joint/PKNU as coordinator</w:t>
            </w:r>
          </w:p>
        </w:tc>
        <w:tc>
          <w:tcPr>
            <w:tcW w:w="3505" w:type="dxa"/>
          </w:tcPr>
          <w:p w:rsidR="00884EE5" w:rsidRDefault="00111D28" w:rsidP="00EB0B05">
            <w:pPr>
              <w:rPr>
                <w:rFonts w:eastAsia="MalgunNew Roman"/>
              </w:rPr>
            </w:pPr>
            <w:r>
              <w:rPr>
                <w:rFonts w:eastAsia="MalgunNew Roman"/>
              </w:rPr>
              <w:t>Representative from each organization</w:t>
            </w:r>
          </w:p>
        </w:tc>
      </w:tr>
      <w:tr w:rsidR="00884EE5" w:rsidTr="00EB0B05">
        <w:tc>
          <w:tcPr>
            <w:tcW w:w="535" w:type="dxa"/>
          </w:tcPr>
          <w:p w:rsidR="00884EE5" w:rsidRDefault="00884EE5" w:rsidP="00EB0B05">
            <w:pPr>
              <w:rPr>
                <w:rFonts w:eastAsia="MalgunNew Roman"/>
              </w:rPr>
            </w:pPr>
            <w:r>
              <w:rPr>
                <w:rFonts w:eastAsia="MalgunNew Roman"/>
              </w:rPr>
              <w:t>6</w:t>
            </w:r>
          </w:p>
        </w:tc>
        <w:tc>
          <w:tcPr>
            <w:tcW w:w="2340" w:type="dxa"/>
          </w:tcPr>
          <w:p w:rsidR="00884EE5" w:rsidRDefault="00884EE5" w:rsidP="00EB0B05">
            <w:pPr>
              <w:rPr>
                <w:rFonts w:eastAsia="MalgunNew Roman"/>
              </w:rPr>
            </w:pPr>
            <w:r>
              <w:rPr>
                <w:rFonts w:eastAsia="MalgunNew Roman"/>
              </w:rPr>
              <w:t>Meals</w:t>
            </w:r>
          </w:p>
        </w:tc>
        <w:tc>
          <w:tcPr>
            <w:tcW w:w="2250" w:type="dxa"/>
          </w:tcPr>
          <w:p w:rsidR="00884EE5" w:rsidRDefault="00884EE5" w:rsidP="00EB0B05">
            <w:pPr>
              <w:rPr>
                <w:rFonts w:eastAsia="MalgunNew Roman"/>
              </w:rPr>
            </w:pPr>
            <w:r>
              <w:rPr>
                <w:rFonts w:eastAsia="MalgunNew Roman"/>
              </w:rPr>
              <w:t>Joint/PKNU as coordinator</w:t>
            </w:r>
          </w:p>
        </w:tc>
        <w:tc>
          <w:tcPr>
            <w:tcW w:w="3505" w:type="dxa"/>
          </w:tcPr>
          <w:p w:rsidR="00884EE5" w:rsidRDefault="00884EE5" w:rsidP="00EB0B05">
            <w:pPr>
              <w:rPr>
                <w:rFonts w:eastAsia="MalgunNew Roman"/>
              </w:rPr>
            </w:pPr>
            <w:r>
              <w:rPr>
                <w:rFonts w:eastAsia="MalgunNew Roman"/>
              </w:rPr>
              <w:t>1. Two dinners (1 casual dinner, 1 official dinner)</w:t>
            </w:r>
          </w:p>
          <w:p w:rsidR="00884EE5" w:rsidRDefault="00884EE5" w:rsidP="00EB0B05">
            <w:pPr>
              <w:rPr>
                <w:rFonts w:eastAsia="MalgunNew Roman"/>
              </w:rPr>
            </w:pPr>
            <w:r>
              <w:rPr>
                <w:rFonts w:eastAsia="MalgunNew Roman"/>
              </w:rPr>
              <w:t>2. Two lunches</w:t>
            </w:r>
          </w:p>
          <w:p w:rsidR="00884EE5" w:rsidRDefault="00884EE5" w:rsidP="00EB0B05">
            <w:pPr>
              <w:rPr>
                <w:rFonts w:eastAsia="MalgunNew Roman"/>
              </w:rPr>
            </w:pPr>
            <w:r>
              <w:rPr>
                <w:rFonts w:eastAsia="MalgunNew Roman"/>
              </w:rPr>
              <w:t>3. Four coffee brakes</w:t>
            </w:r>
          </w:p>
        </w:tc>
      </w:tr>
      <w:tr w:rsidR="00884EE5" w:rsidTr="00EB0B05">
        <w:tc>
          <w:tcPr>
            <w:tcW w:w="535" w:type="dxa"/>
          </w:tcPr>
          <w:p w:rsidR="00884EE5" w:rsidRDefault="00884EE5" w:rsidP="00EB0B05">
            <w:pPr>
              <w:rPr>
                <w:rFonts w:eastAsia="MalgunNew Roman"/>
              </w:rPr>
            </w:pPr>
            <w:r>
              <w:rPr>
                <w:rFonts w:eastAsia="MalgunNew Roman"/>
              </w:rPr>
              <w:t>7</w:t>
            </w:r>
          </w:p>
        </w:tc>
        <w:tc>
          <w:tcPr>
            <w:tcW w:w="2340" w:type="dxa"/>
          </w:tcPr>
          <w:p w:rsidR="00884EE5" w:rsidRDefault="00884EE5" w:rsidP="00EB0B05">
            <w:pPr>
              <w:rPr>
                <w:rFonts w:eastAsia="MalgunNew Roman"/>
              </w:rPr>
            </w:pPr>
            <w:r>
              <w:rPr>
                <w:rFonts w:eastAsia="MalgunNew Roman"/>
              </w:rPr>
              <w:t>Conference stuffs</w:t>
            </w:r>
          </w:p>
        </w:tc>
        <w:tc>
          <w:tcPr>
            <w:tcW w:w="2250" w:type="dxa"/>
          </w:tcPr>
          <w:p w:rsidR="00884EE5" w:rsidRDefault="00884EE5" w:rsidP="00EB0B05">
            <w:pPr>
              <w:rPr>
                <w:rFonts w:eastAsia="MalgunNew Roman"/>
              </w:rPr>
            </w:pPr>
            <w:r>
              <w:rPr>
                <w:rFonts w:eastAsia="MalgunNew Roman"/>
              </w:rPr>
              <w:t>Joint/PKNU as coordinator</w:t>
            </w:r>
          </w:p>
        </w:tc>
        <w:tc>
          <w:tcPr>
            <w:tcW w:w="3505" w:type="dxa"/>
          </w:tcPr>
          <w:p w:rsidR="00884EE5" w:rsidRDefault="00884EE5" w:rsidP="00EB0B05">
            <w:pPr>
              <w:rPr>
                <w:rFonts w:eastAsia="MalgunNew Roman"/>
              </w:rPr>
            </w:pPr>
            <w:r>
              <w:rPr>
                <w:rFonts w:eastAsia="MalgunNew Roman"/>
              </w:rPr>
              <w:t>1. Conference bags</w:t>
            </w:r>
          </w:p>
          <w:p w:rsidR="00884EE5" w:rsidRDefault="00884EE5" w:rsidP="00EB0B05">
            <w:pPr>
              <w:rPr>
                <w:rFonts w:eastAsia="MalgunNew Roman"/>
              </w:rPr>
            </w:pPr>
            <w:r>
              <w:rPr>
                <w:rFonts w:eastAsia="MalgunNew Roman"/>
              </w:rPr>
              <w:t>2. Conference booklets (</w:t>
            </w:r>
            <w:r w:rsidR="004F63AD">
              <w:rPr>
                <w:rFonts w:eastAsia="MalgunNew Roman"/>
              </w:rPr>
              <w:t>abstract/</w:t>
            </w:r>
            <w:r>
              <w:rPr>
                <w:rFonts w:eastAsia="MalgunNew Roman"/>
              </w:rPr>
              <w:t>research proposal)</w:t>
            </w:r>
          </w:p>
        </w:tc>
      </w:tr>
      <w:tr w:rsidR="00884EE5" w:rsidTr="00EB0B05">
        <w:tc>
          <w:tcPr>
            <w:tcW w:w="535" w:type="dxa"/>
          </w:tcPr>
          <w:p w:rsidR="00884EE5" w:rsidRDefault="00884EE5" w:rsidP="00EB0B05">
            <w:pPr>
              <w:rPr>
                <w:rFonts w:eastAsia="MalgunNew Roman"/>
              </w:rPr>
            </w:pPr>
            <w:r>
              <w:rPr>
                <w:rFonts w:eastAsia="MalgunNew Roman"/>
              </w:rPr>
              <w:t>8</w:t>
            </w:r>
          </w:p>
        </w:tc>
        <w:tc>
          <w:tcPr>
            <w:tcW w:w="2340" w:type="dxa"/>
          </w:tcPr>
          <w:p w:rsidR="00884EE5" w:rsidRDefault="00884EE5" w:rsidP="00EB0B05">
            <w:pPr>
              <w:rPr>
                <w:rFonts w:eastAsia="MalgunNew Roman"/>
              </w:rPr>
            </w:pPr>
            <w:r>
              <w:rPr>
                <w:rFonts w:eastAsia="MalgunNew Roman"/>
              </w:rPr>
              <w:t>Banner</w:t>
            </w:r>
          </w:p>
        </w:tc>
        <w:tc>
          <w:tcPr>
            <w:tcW w:w="2250" w:type="dxa"/>
          </w:tcPr>
          <w:p w:rsidR="00884EE5" w:rsidRDefault="00884EE5" w:rsidP="00EB0B05">
            <w:pPr>
              <w:rPr>
                <w:rFonts w:eastAsia="MalgunNew Roman"/>
              </w:rPr>
            </w:pPr>
            <w:r>
              <w:rPr>
                <w:rFonts w:eastAsia="MalgunNew Roman"/>
              </w:rPr>
              <w:t>PKNU</w:t>
            </w:r>
          </w:p>
        </w:tc>
        <w:tc>
          <w:tcPr>
            <w:tcW w:w="3505" w:type="dxa"/>
          </w:tcPr>
          <w:p w:rsidR="00884EE5" w:rsidRDefault="00884EE5" w:rsidP="00EB0B05">
            <w:pPr>
              <w:rPr>
                <w:rFonts w:eastAsia="MalgunNew Roman"/>
              </w:rPr>
            </w:pPr>
            <w:r>
              <w:rPr>
                <w:rFonts w:eastAsia="MalgunNew Roman"/>
              </w:rPr>
              <w:t>One banner for opening ceremony</w:t>
            </w:r>
          </w:p>
        </w:tc>
      </w:tr>
      <w:tr w:rsidR="00884EE5" w:rsidTr="00EB0B05">
        <w:tc>
          <w:tcPr>
            <w:tcW w:w="535" w:type="dxa"/>
          </w:tcPr>
          <w:p w:rsidR="00884EE5" w:rsidRDefault="00884EE5" w:rsidP="00EB0B05">
            <w:pPr>
              <w:rPr>
                <w:rFonts w:eastAsia="MalgunNew Roman"/>
              </w:rPr>
            </w:pPr>
            <w:r>
              <w:rPr>
                <w:rFonts w:eastAsia="MalgunNew Roman"/>
              </w:rPr>
              <w:t>9</w:t>
            </w:r>
          </w:p>
        </w:tc>
        <w:tc>
          <w:tcPr>
            <w:tcW w:w="2340" w:type="dxa"/>
          </w:tcPr>
          <w:p w:rsidR="00884EE5" w:rsidRDefault="00884EE5" w:rsidP="00EB0B05">
            <w:pPr>
              <w:rPr>
                <w:rFonts w:eastAsia="MalgunNew Roman"/>
              </w:rPr>
            </w:pPr>
            <w:r>
              <w:rPr>
                <w:rFonts w:eastAsia="MalgunNew Roman"/>
              </w:rPr>
              <w:t>Advertisement</w:t>
            </w:r>
          </w:p>
        </w:tc>
        <w:tc>
          <w:tcPr>
            <w:tcW w:w="2250" w:type="dxa"/>
          </w:tcPr>
          <w:p w:rsidR="00884EE5" w:rsidRDefault="00884EE5" w:rsidP="00EB0B05">
            <w:pPr>
              <w:rPr>
                <w:rFonts w:eastAsia="MalgunNew Roman"/>
              </w:rPr>
            </w:pPr>
            <w:r>
              <w:rPr>
                <w:rFonts w:eastAsia="MalgunNew Roman"/>
              </w:rPr>
              <w:t>Joint/</w:t>
            </w:r>
            <w:r w:rsidRPr="00376A90">
              <w:rPr>
                <w:rFonts w:eastAsia="MalgunNew Roman"/>
                <w:color w:val="0000FF"/>
              </w:rPr>
              <w:t>BFIA</w:t>
            </w:r>
          </w:p>
        </w:tc>
        <w:tc>
          <w:tcPr>
            <w:tcW w:w="3505" w:type="dxa"/>
          </w:tcPr>
          <w:p w:rsidR="00884EE5" w:rsidRDefault="00884EE5" w:rsidP="00EB0B05">
            <w:pPr>
              <w:rPr>
                <w:rFonts w:eastAsia="MalgunNew Roman"/>
              </w:rPr>
            </w:pPr>
            <w:r>
              <w:rPr>
                <w:rFonts w:eastAsia="MalgunNew Roman"/>
              </w:rPr>
              <w:t>Website/Busan radio</w:t>
            </w:r>
          </w:p>
        </w:tc>
      </w:tr>
      <w:tr w:rsidR="00884EE5" w:rsidTr="00EB0B05">
        <w:tc>
          <w:tcPr>
            <w:tcW w:w="535" w:type="dxa"/>
          </w:tcPr>
          <w:p w:rsidR="00884EE5" w:rsidRDefault="00884EE5" w:rsidP="00EB0B05">
            <w:pPr>
              <w:rPr>
                <w:rFonts w:eastAsia="MalgunNew Roman"/>
              </w:rPr>
            </w:pPr>
            <w:r>
              <w:rPr>
                <w:rFonts w:eastAsia="MalgunNew Roman"/>
              </w:rPr>
              <w:t>10</w:t>
            </w:r>
          </w:p>
        </w:tc>
        <w:tc>
          <w:tcPr>
            <w:tcW w:w="2340" w:type="dxa"/>
          </w:tcPr>
          <w:p w:rsidR="00884EE5" w:rsidRDefault="00884EE5" w:rsidP="00EB0B05">
            <w:pPr>
              <w:rPr>
                <w:rFonts w:eastAsia="MalgunNew Roman"/>
              </w:rPr>
            </w:pPr>
            <w:r>
              <w:rPr>
                <w:rFonts w:eastAsia="MalgunNew Roman"/>
              </w:rPr>
              <w:t>Conference rooms</w:t>
            </w:r>
          </w:p>
        </w:tc>
        <w:tc>
          <w:tcPr>
            <w:tcW w:w="2250" w:type="dxa"/>
          </w:tcPr>
          <w:p w:rsidR="00884EE5" w:rsidRDefault="00884EE5" w:rsidP="00EB0B05">
            <w:pPr>
              <w:rPr>
                <w:rFonts w:eastAsia="MalgunNew Roman"/>
              </w:rPr>
            </w:pPr>
            <w:r>
              <w:rPr>
                <w:rFonts w:eastAsia="MalgunNew Roman"/>
              </w:rPr>
              <w:t>PKNU</w:t>
            </w:r>
          </w:p>
        </w:tc>
        <w:tc>
          <w:tcPr>
            <w:tcW w:w="3505" w:type="dxa"/>
          </w:tcPr>
          <w:p w:rsidR="00884EE5" w:rsidRDefault="00884EE5" w:rsidP="00EB0B05">
            <w:pPr>
              <w:rPr>
                <w:rFonts w:eastAsia="MalgunNew Roman"/>
              </w:rPr>
            </w:pPr>
          </w:p>
        </w:tc>
      </w:tr>
      <w:tr w:rsidR="005A414C" w:rsidTr="00EB0B05">
        <w:tc>
          <w:tcPr>
            <w:tcW w:w="535" w:type="dxa"/>
          </w:tcPr>
          <w:p w:rsidR="005A414C" w:rsidRDefault="005A414C" w:rsidP="00EB0B05">
            <w:pPr>
              <w:rPr>
                <w:rFonts w:eastAsia="MalgunNew Roman"/>
              </w:rPr>
            </w:pPr>
            <w:r>
              <w:rPr>
                <w:rFonts w:eastAsia="MalgunNew Roman"/>
              </w:rPr>
              <w:t>11</w:t>
            </w:r>
          </w:p>
        </w:tc>
        <w:tc>
          <w:tcPr>
            <w:tcW w:w="2340" w:type="dxa"/>
          </w:tcPr>
          <w:p w:rsidR="005A414C" w:rsidRDefault="005A414C" w:rsidP="00EB0B05">
            <w:pPr>
              <w:rPr>
                <w:rFonts w:eastAsia="MalgunNew Roman"/>
              </w:rPr>
            </w:pPr>
            <w:r>
              <w:rPr>
                <w:rFonts w:eastAsia="MalgunNew Roman"/>
              </w:rPr>
              <w:t>Accommodation for foreign participants</w:t>
            </w:r>
          </w:p>
        </w:tc>
        <w:tc>
          <w:tcPr>
            <w:tcW w:w="2250" w:type="dxa"/>
          </w:tcPr>
          <w:p w:rsidR="005A414C" w:rsidRDefault="005A414C" w:rsidP="00EB0B05">
            <w:pPr>
              <w:rPr>
                <w:rFonts w:eastAsia="MalgunNew Roman"/>
              </w:rPr>
            </w:pPr>
            <w:r>
              <w:rPr>
                <w:rFonts w:eastAsia="MalgunNew Roman"/>
              </w:rPr>
              <w:t>EARC (by Prof.Utai)</w:t>
            </w:r>
          </w:p>
        </w:tc>
        <w:tc>
          <w:tcPr>
            <w:tcW w:w="3505" w:type="dxa"/>
          </w:tcPr>
          <w:p w:rsidR="005A414C" w:rsidRDefault="005A414C" w:rsidP="00EB0B05">
            <w:pPr>
              <w:rPr>
                <w:rFonts w:eastAsia="MalgunNew Roman"/>
              </w:rPr>
            </w:pPr>
          </w:p>
        </w:tc>
      </w:tr>
    </w:tbl>
    <w:p w:rsidR="00884EE5" w:rsidRDefault="00884EE5" w:rsidP="000329B9">
      <w:pPr>
        <w:rPr>
          <w:rFonts w:eastAsia="MalgunNew Roman"/>
        </w:rPr>
      </w:pPr>
    </w:p>
    <w:p w:rsidR="00884EE5" w:rsidRDefault="00884EE5" w:rsidP="000329B9">
      <w:pPr>
        <w:rPr>
          <w:rFonts w:eastAsia="MalgunNew Roman"/>
        </w:rPr>
      </w:pPr>
    </w:p>
    <w:p w:rsidR="00884EE5" w:rsidRPr="0088450A" w:rsidRDefault="000D7312" w:rsidP="000D7312">
      <w:pPr>
        <w:pStyle w:val="a6"/>
        <w:numPr>
          <w:ilvl w:val="0"/>
          <w:numId w:val="4"/>
        </w:numPr>
        <w:rPr>
          <w:rFonts w:eastAsia="MalgunNew Roman"/>
          <w:b/>
        </w:rPr>
      </w:pPr>
      <w:r w:rsidRPr="0088450A">
        <w:rPr>
          <w:rFonts w:eastAsia="MalgunNew Roman"/>
          <w:b/>
        </w:rPr>
        <w:t>Other related issues</w:t>
      </w:r>
    </w:p>
    <w:p w:rsidR="00EB0B05" w:rsidRPr="0088450A" w:rsidRDefault="00EB0B05" w:rsidP="00EB0B05">
      <w:pPr>
        <w:pStyle w:val="a6"/>
        <w:rPr>
          <w:rFonts w:eastAsia="MalgunNew Roman"/>
          <w:b/>
        </w:rPr>
      </w:pPr>
    </w:p>
    <w:p w:rsidR="009E4C3D" w:rsidRPr="0088450A" w:rsidRDefault="009E4C3D" w:rsidP="00EB0B05">
      <w:pPr>
        <w:pStyle w:val="a6"/>
        <w:numPr>
          <w:ilvl w:val="1"/>
          <w:numId w:val="4"/>
        </w:numPr>
        <w:rPr>
          <w:rFonts w:eastAsia="MalgunNew Roman"/>
        </w:rPr>
      </w:pPr>
      <w:r w:rsidRPr="0088450A">
        <w:rPr>
          <w:rFonts w:eastAsia="MalgunNew Roman"/>
        </w:rPr>
        <w:t>Since the timing is very short, we require the presenter submits one page of proposal/abstract until 25 April 2016</w:t>
      </w:r>
      <w:r w:rsidR="0088450A">
        <w:rPr>
          <w:rFonts w:eastAsia="MalgunNew Roman"/>
        </w:rPr>
        <w:t xml:space="preserve"> to each </w:t>
      </w:r>
      <w:r w:rsidR="00BF1839">
        <w:rPr>
          <w:rFonts w:eastAsia="MalgunNew Roman"/>
        </w:rPr>
        <w:t>or</w:t>
      </w:r>
      <w:r w:rsidR="0088450A">
        <w:rPr>
          <w:rFonts w:eastAsia="MalgunNew Roman"/>
        </w:rPr>
        <w:t>ganization</w:t>
      </w:r>
      <w:r w:rsidRPr="0088450A">
        <w:rPr>
          <w:rFonts w:eastAsia="MalgunNew Roman"/>
        </w:rPr>
        <w:t xml:space="preserve">. The presenter is required to submit </w:t>
      </w:r>
      <w:r w:rsidR="0088450A">
        <w:rPr>
          <w:rFonts w:eastAsia="MalgunNew Roman"/>
        </w:rPr>
        <w:t xml:space="preserve">the </w:t>
      </w:r>
      <w:r w:rsidRPr="0088450A">
        <w:rPr>
          <w:rFonts w:eastAsia="MalgunNew Roman"/>
        </w:rPr>
        <w:t>files for presentation (</w:t>
      </w:r>
      <w:r w:rsidR="00BF1839">
        <w:rPr>
          <w:rFonts w:eastAsia="MalgunNew Roman"/>
        </w:rPr>
        <w:t>PPT</w:t>
      </w:r>
      <w:r w:rsidRPr="0088450A">
        <w:rPr>
          <w:rFonts w:eastAsia="MalgunNew Roman"/>
        </w:rPr>
        <w:t xml:space="preserve"> format) by 1 June 2016. The presenter should submit the full paper until 31 July 2016 for producing the conference proceeding.</w:t>
      </w:r>
    </w:p>
    <w:p w:rsidR="00EB0B05" w:rsidRPr="0088450A" w:rsidRDefault="00EB0B05" w:rsidP="00EB0B05">
      <w:pPr>
        <w:pStyle w:val="a6"/>
        <w:ind w:left="1080"/>
        <w:rPr>
          <w:rFonts w:eastAsia="MalgunNew Roman"/>
        </w:rPr>
      </w:pPr>
    </w:p>
    <w:p w:rsidR="003628BF" w:rsidRDefault="00EB0B05" w:rsidP="00126AAF">
      <w:pPr>
        <w:pStyle w:val="a6"/>
        <w:numPr>
          <w:ilvl w:val="1"/>
          <w:numId w:val="4"/>
        </w:numPr>
        <w:rPr>
          <w:rFonts w:eastAsia="MalgunNew Roman"/>
        </w:rPr>
      </w:pPr>
      <w:r w:rsidRPr="00781C69">
        <w:rPr>
          <w:rFonts w:eastAsia="MalgunNew Roman"/>
        </w:rPr>
        <w:t>We will have only one moderator</w:t>
      </w:r>
      <w:r w:rsidR="00781C69" w:rsidRPr="00781C69">
        <w:rPr>
          <w:rFonts w:eastAsia="MalgunNew Roman"/>
        </w:rPr>
        <w:t xml:space="preserve"> designate </w:t>
      </w:r>
      <w:r w:rsidRPr="00781C69">
        <w:rPr>
          <w:rFonts w:eastAsia="MalgunNew Roman"/>
        </w:rPr>
        <w:t xml:space="preserve">for </w:t>
      </w:r>
      <w:r w:rsidR="00781C69" w:rsidRPr="00781C69">
        <w:rPr>
          <w:rFonts w:eastAsia="MalgunNew Roman"/>
        </w:rPr>
        <w:t>each</w:t>
      </w:r>
      <w:r w:rsidRPr="00781C69">
        <w:rPr>
          <w:rFonts w:eastAsia="MalgunNew Roman"/>
        </w:rPr>
        <w:t xml:space="preserve"> session (3 articles). The moderator will play two roles (as a moderator and discussant for all 3 papers).</w:t>
      </w:r>
      <w:r w:rsidR="000316EE" w:rsidRPr="00781C69">
        <w:rPr>
          <w:rFonts w:eastAsia="MalgunNew Roman"/>
        </w:rPr>
        <w:t xml:space="preserve"> The moderator is assigned by each organization separately.</w:t>
      </w:r>
    </w:p>
    <w:p w:rsidR="00781C69" w:rsidRPr="00781C69" w:rsidRDefault="00781C69" w:rsidP="00781C69">
      <w:pPr>
        <w:pStyle w:val="a6"/>
        <w:rPr>
          <w:rFonts w:eastAsia="MalgunNew Roman"/>
        </w:rPr>
      </w:pPr>
    </w:p>
    <w:p w:rsidR="003628BF" w:rsidRPr="0088450A" w:rsidRDefault="003628BF" w:rsidP="00EB0B05">
      <w:pPr>
        <w:pStyle w:val="a6"/>
        <w:numPr>
          <w:ilvl w:val="1"/>
          <w:numId w:val="4"/>
        </w:numPr>
        <w:rPr>
          <w:rFonts w:eastAsia="MalgunNew Roman"/>
        </w:rPr>
      </w:pPr>
      <w:r w:rsidRPr="0088450A">
        <w:rPr>
          <w:rFonts w:eastAsia="MalgunNew Roman"/>
        </w:rPr>
        <w:t>Each organization keeps contact to its members separately.</w:t>
      </w:r>
    </w:p>
    <w:p w:rsidR="004372CA" w:rsidRPr="004372CA" w:rsidRDefault="004372CA" w:rsidP="004372CA">
      <w:pPr>
        <w:pStyle w:val="a6"/>
        <w:rPr>
          <w:rFonts w:eastAsia="MalgunNew Roman"/>
        </w:rPr>
      </w:pPr>
    </w:p>
    <w:p w:rsidR="004372CA" w:rsidRPr="00EB0B05" w:rsidRDefault="004372CA" w:rsidP="00EB0B05">
      <w:pPr>
        <w:pStyle w:val="a6"/>
        <w:numPr>
          <w:ilvl w:val="1"/>
          <w:numId w:val="4"/>
        </w:numPr>
        <w:rPr>
          <w:rFonts w:eastAsia="MalgunNew Roman"/>
        </w:rPr>
      </w:pPr>
      <w:r>
        <w:rPr>
          <w:rFonts w:eastAsia="MalgunNew Roman"/>
        </w:rPr>
        <w:t xml:space="preserve">The PKNU Institute of </w:t>
      </w:r>
      <w:r w:rsidR="001209D5">
        <w:rPr>
          <w:rFonts w:eastAsia="MalgunNew Roman"/>
        </w:rPr>
        <w:t xml:space="preserve">International and Area </w:t>
      </w:r>
      <w:r>
        <w:rPr>
          <w:rFonts w:eastAsia="MalgunNew Roman"/>
        </w:rPr>
        <w:t xml:space="preserve">Studies (by Prof.Hae-Jo CHUNG) </w:t>
      </w:r>
      <w:r w:rsidR="00C007C4">
        <w:rPr>
          <w:rFonts w:eastAsia="MalgunNew Roman"/>
        </w:rPr>
        <w:t xml:space="preserve">and </w:t>
      </w:r>
      <w:r w:rsidR="002C310B">
        <w:rPr>
          <w:rFonts w:eastAsia="MalgunNew Roman"/>
        </w:rPr>
        <w:t xml:space="preserve">EARC (by </w:t>
      </w:r>
      <w:r w:rsidR="00C007C4">
        <w:rPr>
          <w:rFonts w:eastAsia="MalgunNew Roman"/>
        </w:rPr>
        <w:t>Prof.Utai U</w:t>
      </w:r>
      <w:r w:rsidR="00FC613F">
        <w:rPr>
          <w:rFonts w:eastAsia="MalgunNew Roman"/>
        </w:rPr>
        <w:t>PRASEN</w:t>
      </w:r>
      <w:r w:rsidR="002C310B">
        <w:rPr>
          <w:rFonts w:eastAsia="MalgunNew Roman"/>
        </w:rPr>
        <w:t>)</w:t>
      </w:r>
      <w:r w:rsidR="00C007C4">
        <w:rPr>
          <w:rFonts w:eastAsia="MalgunNew Roman"/>
        </w:rPr>
        <w:t xml:space="preserve"> are</w:t>
      </w:r>
      <w:r>
        <w:rPr>
          <w:rFonts w:eastAsia="MalgunNew Roman"/>
        </w:rPr>
        <w:t xml:space="preserve"> coordinator</w:t>
      </w:r>
      <w:r w:rsidR="00C007C4">
        <w:rPr>
          <w:rFonts w:eastAsia="MalgunNew Roman"/>
        </w:rPr>
        <w:t>s</w:t>
      </w:r>
      <w:r>
        <w:rPr>
          <w:rFonts w:eastAsia="MalgunNew Roman"/>
        </w:rPr>
        <w:t xml:space="preserve"> for this conference.</w:t>
      </w:r>
    </w:p>
    <w:p w:rsidR="00884EE5" w:rsidRDefault="00884EE5" w:rsidP="000329B9">
      <w:pPr>
        <w:rPr>
          <w:rFonts w:eastAsia="MalgunNew Roman"/>
        </w:rPr>
      </w:pPr>
    </w:p>
    <w:p w:rsidR="00884EE5" w:rsidRDefault="00884EE5" w:rsidP="000329B9">
      <w:pPr>
        <w:rPr>
          <w:rFonts w:eastAsia="MalgunNew Roman"/>
        </w:rPr>
      </w:pPr>
    </w:p>
    <w:p w:rsidR="00884EE5" w:rsidRPr="00EB0B05" w:rsidRDefault="00EB0B05" w:rsidP="00EB0B05">
      <w:pPr>
        <w:pStyle w:val="a6"/>
        <w:numPr>
          <w:ilvl w:val="0"/>
          <w:numId w:val="4"/>
        </w:numPr>
        <w:rPr>
          <w:rFonts w:eastAsia="MalgunNew Roman"/>
          <w:b/>
        </w:rPr>
      </w:pPr>
      <w:r w:rsidRPr="00EB0B05">
        <w:rPr>
          <w:rFonts w:eastAsia="MalgunNew Roman"/>
          <w:b/>
        </w:rPr>
        <w:t>Important dates:</w:t>
      </w:r>
    </w:p>
    <w:p w:rsidR="004372CA" w:rsidRDefault="004372CA" w:rsidP="004372CA">
      <w:pPr>
        <w:pStyle w:val="a6"/>
        <w:rPr>
          <w:rFonts w:eastAsia="MalgunNew Roman"/>
        </w:rPr>
      </w:pPr>
    </w:p>
    <w:p w:rsidR="00EB0B05" w:rsidRDefault="001B0E48" w:rsidP="004372CA">
      <w:pPr>
        <w:pStyle w:val="a6"/>
        <w:rPr>
          <w:rFonts w:eastAsia="MalgunNew Roman"/>
        </w:rPr>
      </w:pPr>
      <w:r w:rsidRPr="00E3477E">
        <w:rPr>
          <w:rFonts w:eastAsia="MalgunNew Roman"/>
          <w:b/>
        </w:rPr>
        <w:t>25</w:t>
      </w:r>
      <w:r w:rsidR="004372CA" w:rsidRPr="00E3477E">
        <w:rPr>
          <w:rFonts w:eastAsia="MalgunNew Roman"/>
          <w:b/>
        </w:rPr>
        <w:t xml:space="preserve"> April 2013:</w:t>
      </w:r>
      <w:r w:rsidR="004372CA">
        <w:rPr>
          <w:rFonts w:eastAsia="MalgunNew Roman"/>
        </w:rPr>
        <w:t xml:space="preserve"> </w:t>
      </w:r>
      <w:r w:rsidR="00667870">
        <w:rPr>
          <w:rFonts w:eastAsia="MalgunNew Roman"/>
        </w:rPr>
        <w:t xml:space="preserve">registration &amp; </w:t>
      </w:r>
      <w:r w:rsidR="004372CA">
        <w:rPr>
          <w:rFonts w:eastAsia="MalgunNew Roman"/>
        </w:rPr>
        <w:t xml:space="preserve">submission of one page </w:t>
      </w:r>
      <w:r w:rsidR="00E3477E">
        <w:rPr>
          <w:rFonts w:eastAsia="MalgunNew Roman"/>
        </w:rPr>
        <w:t xml:space="preserve">of </w:t>
      </w:r>
      <w:r w:rsidR="004372CA">
        <w:rPr>
          <w:rFonts w:eastAsia="MalgunNew Roman"/>
        </w:rPr>
        <w:t>research proposal</w:t>
      </w:r>
      <w:r w:rsidR="00E3477E">
        <w:rPr>
          <w:rFonts w:eastAsia="MalgunNew Roman"/>
        </w:rPr>
        <w:t>/abstract</w:t>
      </w:r>
      <w:r w:rsidR="004372CA">
        <w:rPr>
          <w:rFonts w:eastAsia="MalgunNew Roman"/>
        </w:rPr>
        <w:t xml:space="preserve"> to each organization</w:t>
      </w:r>
      <w:r w:rsidR="00667870">
        <w:rPr>
          <w:rFonts w:eastAsia="MalgunNew Roman"/>
        </w:rPr>
        <w:t xml:space="preserve"> through email system</w:t>
      </w:r>
    </w:p>
    <w:p w:rsidR="004372CA" w:rsidRDefault="004372CA" w:rsidP="004372CA">
      <w:pPr>
        <w:pStyle w:val="a6"/>
        <w:rPr>
          <w:rFonts w:eastAsia="MalgunNew Roman"/>
        </w:rPr>
      </w:pPr>
    </w:p>
    <w:p w:rsidR="00D06D69" w:rsidRDefault="004A433E" w:rsidP="004372CA">
      <w:pPr>
        <w:pStyle w:val="a6"/>
        <w:rPr>
          <w:rFonts w:eastAsia="MalgunNew Roman"/>
        </w:rPr>
      </w:pPr>
      <w:r w:rsidRPr="00E3477E">
        <w:rPr>
          <w:rFonts w:eastAsia="MalgunNew Roman"/>
          <w:b/>
        </w:rPr>
        <w:t>2</w:t>
      </w:r>
      <w:r w:rsidR="00D06D69" w:rsidRPr="00E3477E">
        <w:rPr>
          <w:rFonts w:eastAsia="MalgunNew Roman"/>
          <w:b/>
        </w:rPr>
        <w:t>0 May 2016:</w:t>
      </w:r>
      <w:r w:rsidR="00D06D69">
        <w:rPr>
          <w:rFonts w:eastAsia="MalgunNew Roman"/>
        </w:rPr>
        <w:t xml:space="preserve"> each organization submits conference schedule (Session I-V, based on table 13) </w:t>
      </w:r>
      <w:r w:rsidR="0047618D">
        <w:rPr>
          <w:rFonts w:eastAsia="MalgunNew Roman"/>
        </w:rPr>
        <w:t>to PKNU-I</w:t>
      </w:r>
      <w:r w:rsidR="00E3477E">
        <w:rPr>
          <w:rFonts w:eastAsia="MalgunNew Roman"/>
        </w:rPr>
        <w:t>I</w:t>
      </w:r>
      <w:r w:rsidR="0047618D">
        <w:rPr>
          <w:rFonts w:eastAsia="MalgunNew Roman"/>
        </w:rPr>
        <w:t xml:space="preserve">AS, </w:t>
      </w:r>
      <w:r w:rsidR="00D06D69">
        <w:rPr>
          <w:rFonts w:eastAsia="MalgunNew Roman"/>
        </w:rPr>
        <w:t>which contains the following information:</w:t>
      </w:r>
    </w:p>
    <w:p w:rsidR="00D06D69" w:rsidRDefault="00D06D69" w:rsidP="007B412A">
      <w:pPr>
        <w:pStyle w:val="a6"/>
        <w:ind w:firstLine="720"/>
        <w:rPr>
          <w:rFonts w:eastAsia="MalgunNew Roman"/>
        </w:rPr>
      </w:pPr>
      <w:r>
        <w:rPr>
          <w:rFonts w:eastAsia="MalgunNew Roman"/>
        </w:rPr>
        <w:t>-title of paper</w:t>
      </w:r>
    </w:p>
    <w:p w:rsidR="00D06D69" w:rsidRDefault="007C2877" w:rsidP="007B412A">
      <w:pPr>
        <w:pStyle w:val="a6"/>
        <w:ind w:firstLine="720"/>
        <w:rPr>
          <w:rFonts w:eastAsia="MalgunNew Roman"/>
        </w:rPr>
      </w:pPr>
      <w:r>
        <w:rPr>
          <w:rFonts w:eastAsia="MalgunNew Roman"/>
        </w:rPr>
        <w:t>-name and affiliate</w:t>
      </w:r>
      <w:r w:rsidR="00D06D69">
        <w:rPr>
          <w:rFonts w:eastAsia="MalgunNew Roman"/>
        </w:rPr>
        <w:t xml:space="preserve"> of presenter</w:t>
      </w:r>
    </w:p>
    <w:p w:rsidR="00D06D69" w:rsidRDefault="007C2877" w:rsidP="007B412A">
      <w:pPr>
        <w:pStyle w:val="a6"/>
        <w:ind w:firstLine="720"/>
        <w:rPr>
          <w:rFonts w:eastAsia="MalgunNew Roman"/>
        </w:rPr>
      </w:pPr>
      <w:r>
        <w:rPr>
          <w:rFonts w:eastAsia="MalgunNew Roman"/>
        </w:rPr>
        <w:t>-</w:t>
      </w:r>
      <w:r w:rsidR="00B50B0E">
        <w:rPr>
          <w:rFonts w:eastAsia="MalgunNew Roman"/>
        </w:rPr>
        <w:t xml:space="preserve">name of </w:t>
      </w:r>
      <w:r>
        <w:rPr>
          <w:rFonts w:eastAsia="MalgunNew Roman"/>
        </w:rPr>
        <w:t>moderator designate and his/her affiliate</w:t>
      </w:r>
    </w:p>
    <w:p w:rsidR="00D06D69" w:rsidRDefault="00D06D69" w:rsidP="004372CA">
      <w:pPr>
        <w:pStyle w:val="a6"/>
        <w:rPr>
          <w:rFonts w:eastAsia="MalgunNew Roman"/>
        </w:rPr>
      </w:pPr>
    </w:p>
    <w:p w:rsidR="004372CA" w:rsidRDefault="004372CA" w:rsidP="004372CA">
      <w:pPr>
        <w:pStyle w:val="a6"/>
        <w:rPr>
          <w:rFonts w:eastAsia="MalgunNew Roman"/>
        </w:rPr>
      </w:pPr>
      <w:r w:rsidRPr="002F4025">
        <w:rPr>
          <w:rFonts w:eastAsia="MalgunNew Roman"/>
          <w:b/>
        </w:rPr>
        <w:t>1 June 2016:</w:t>
      </w:r>
      <w:r>
        <w:rPr>
          <w:rFonts w:eastAsia="MalgunNew Roman"/>
        </w:rPr>
        <w:t xml:space="preserve"> submission of presentation </w:t>
      </w:r>
      <w:r w:rsidR="00623078">
        <w:rPr>
          <w:rFonts w:eastAsia="MalgunNew Roman"/>
        </w:rPr>
        <w:t xml:space="preserve">(PPT) </w:t>
      </w:r>
      <w:r>
        <w:rPr>
          <w:rFonts w:eastAsia="MalgunNew Roman"/>
        </w:rPr>
        <w:t>files to each organization</w:t>
      </w:r>
    </w:p>
    <w:p w:rsidR="00DA62A2" w:rsidRDefault="00A928FC" w:rsidP="004372CA">
      <w:pPr>
        <w:pStyle w:val="a6"/>
        <w:rPr>
          <w:rFonts w:eastAsia="MalgunNew Roman"/>
        </w:rPr>
      </w:pPr>
      <w:r>
        <w:rPr>
          <w:rFonts w:eastAsia="MalgunNew Roman"/>
        </w:rPr>
        <w:tab/>
        <w:t>***booklet of one page research proposal</w:t>
      </w:r>
      <w:r w:rsidR="00623078">
        <w:rPr>
          <w:rFonts w:eastAsia="MalgunNew Roman"/>
        </w:rPr>
        <w:t>/abstract</w:t>
      </w:r>
      <w:r>
        <w:rPr>
          <w:rFonts w:eastAsia="MalgunNew Roman"/>
        </w:rPr>
        <w:t xml:space="preserve"> can be produced after receiving the confirmation of presentation files promptly***</w:t>
      </w:r>
    </w:p>
    <w:p w:rsidR="00A928FC" w:rsidRDefault="00A928FC" w:rsidP="004372CA">
      <w:pPr>
        <w:pStyle w:val="a6"/>
        <w:rPr>
          <w:rFonts w:eastAsia="MalgunNew Roman"/>
        </w:rPr>
      </w:pPr>
    </w:p>
    <w:p w:rsidR="00067FD4" w:rsidRPr="00623078" w:rsidRDefault="00887600" w:rsidP="004372CA">
      <w:pPr>
        <w:pStyle w:val="a6"/>
        <w:rPr>
          <w:rFonts w:eastAsia="MalgunNew Roman"/>
          <w:b/>
        </w:rPr>
      </w:pPr>
      <w:r w:rsidRPr="00623078">
        <w:rPr>
          <w:rFonts w:eastAsia="MalgunNew Roman"/>
          <w:b/>
        </w:rPr>
        <w:t>10</w:t>
      </w:r>
      <w:r w:rsidR="004372CA" w:rsidRPr="00623078">
        <w:rPr>
          <w:rFonts w:eastAsia="MalgunNew Roman"/>
          <w:b/>
        </w:rPr>
        <w:t xml:space="preserve"> June 2016: </w:t>
      </w:r>
    </w:p>
    <w:p w:rsidR="00623078" w:rsidRDefault="00623078" w:rsidP="00067FD4">
      <w:pPr>
        <w:pStyle w:val="a6"/>
        <w:ind w:firstLine="720"/>
        <w:rPr>
          <w:rFonts w:eastAsia="MalgunNew Roman"/>
        </w:rPr>
      </w:pPr>
    </w:p>
    <w:p w:rsidR="00067FD4" w:rsidRDefault="00623078" w:rsidP="00067FD4">
      <w:pPr>
        <w:pStyle w:val="a6"/>
        <w:ind w:firstLine="720"/>
        <w:rPr>
          <w:rFonts w:eastAsia="MalgunNew Roman"/>
        </w:rPr>
      </w:pPr>
      <w:r>
        <w:rPr>
          <w:rFonts w:eastAsia="MalgunNew Roman"/>
        </w:rPr>
        <w:t>-</w:t>
      </w:r>
      <w:r w:rsidR="00E52BBD">
        <w:rPr>
          <w:rFonts w:eastAsia="MalgunNew Roman"/>
        </w:rPr>
        <w:t xml:space="preserve">(1) </w:t>
      </w:r>
      <w:r w:rsidR="002C0345">
        <w:rPr>
          <w:rFonts w:eastAsia="MalgunNew Roman"/>
        </w:rPr>
        <w:t>e</w:t>
      </w:r>
      <w:r w:rsidR="00067FD4">
        <w:rPr>
          <w:rFonts w:eastAsia="MalgunNew Roman"/>
        </w:rPr>
        <w:t>ach organization send all presentation files to PKNU-I</w:t>
      </w:r>
      <w:r>
        <w:rPr>
          <w:rFonts w:eastAsia="MalgunNew Roman"/>
        </w:rPr>
        <w:t>I</w:t>
      </w:r>
      <w:r w:rsidR="00067FD4">
        <w:rPr>
          <w:rFonts w:eastAsia="MalgunNew Roman"/>
        </w:rPr>
        <w:t>AS</w:t>
      </w:r>
    </w:p>
    <w:p w:rsidR="00067FD4" w:rsidRDefault="00067FD4" w:rsidP="004372CA">
      <w:pPr>
        <w:pStyle w:val="a6"/>
        <w:rPr>
          <w:rFonts w:eastAsia="MalgunNew Roman"/>
        </w:rPr>
      </w:pPr>
    </w:p>
    <w:p w:rsidR="004372CA" w:rsidRDefault="00067FD4" w:rsidP="00067FD4">
      <w:pPr>
        <w:pStyle w:val="a6"/>
        <w:ind w:firstLine="720"/>
        <w:rPr>
          <w:rFonts w:eastAsia="MalgunNew Roman"/>
        </w:rPr>
      </w:pPr>
      <w:r>
        <w:rPr>
          <w:rFonts w:eastAsia="MalgunNew Roman"/>
        </w:rPr>
        <w:t>-</w:t>
      </w:r>
      <w:r w:rsidR="00E52BBD">
        <w:rPr>
          <w:rFonts w:eastAsia="MalgunNew Roman"/>
        </w:rPr>
        <w:t xml:space="preserve">(2) </w:t>
      </w:r>
      <w:r w:rsidR="00667870">
        <w:rPr>
          <w:rFonts w:eastAsia="MalgunNew Roman"/>
        </w:rPr>
        <w:t xml:space="preserve">each organization distribute the </w:t>
      </w:r>
      <w:r w:rsidR="004372CA">
        <w:rPr>
          <w:rFonts w:eastAsia="MalgunNew Roman"/>
        </w:rPr>
        <w:t xml:space="preserve">presentation files to </w:t>
      </w:r>
      <w:r w:rsidR="00667870">
        <w:rPr>
          <w:rFonts w:eastAsia="MalgunNew Roman"/>
        </w:rPr>
        <w:t xml:space="preserve">its moderator </w:t>
      </w:r>
      <w:r w:rsidR="000E73FF">
        <w:rPr>
          <w:rFonts w:eastAsia="MalgunNew Roman"/>
        </w:rPr>
        <w:t xml:space="preserve">designate </w:t>
      </w:r>
      <w:r w:rsidR="00667870">
        <w:rPr>
          <w:rFonts w:eastAsia="MalgunNew Roman"/>
        </w:rPr>
        <w:t>for each conference session</w:t>
      </w:r>
      <w:r w:rsidR="00EB4167">
        <w:rPr>
          <w:rFonts w:eastAsia="MalgunNew Roman"/>
        </w:rPr>
        <w:t xml:space="preserve"> for using as reference/discussion</w:t>
      </w:r>
    </w:p>
    <w:p w:rsidR="00667870" w:rsidRDefault="00667870" w:rsidP="004372CA">
      <w:pPr>
        <w:pStyle w:val="a6"/>
        <w:rPr>
          <w:rFonts w:eastAsia="MalgunNew Roman"/>
        </w:rPr>
      </w:pPr>
    </w:p>
    <w:p w:rsidR="00667870" w:rsidRDefault="00E10561" w:rsidP="004372CA">
      <w:pPr>
        <w:pStyle w:val="a6"/>
        <w:rPr>
          <w:rFonts w:eastAsia="MalgunNew Roman"/>
        </w:rPr>
      </w:pPr>
      <w:r w:rsidRPr="00E57461">
        <w:rPr>
          <w:rFonts w:eastAsia="MalgunNew Roman"/>
          <w:b/>
        </w:rPr>
        <w:t>22 June 2016:</w:t>
      </w:r>
      <w:r>
        <w:rPr>
          <w:rFonts w:eastAsia="MalgunNew Roman"/>
        </w:rPr>
        <w:t xml:space="preserve"> welcome dinner (casual)</w:t>
      </w:r>
    </w:p>
    <w:p w:rsidR="00E10561" w:rsidRDefault="00E10561" w:rsidP="004372CA">
      <w:pPr>
        <w:pStyle w:val="a6"/>
        <w:rPr>
          <w:rFonts w:eastAsia="MalgunNew Roman"/>
        </w:rPr>
      </w:pPr>
    </w:p>
    <w:p w:rsidR="00E10561" w:rsidRDefault="00E10561" w:rsidP="004372CA">
      <w:pPr>
        <w:pStyle w:val="a6"/>
        <w:rPr>
          <w:rFonts w:eastAsia="MalgunNew Roman"/>
        </w:rPr>
      </w:pPr>
      <w:r w:rsidRPr="00E57461">
        <w:rPr>
          <w:rFonts w:eastAsia="MalgunNew Roman"/>
          <w:b/>
        </w:rPr>
        <w:t>23 June 2016:</w:t>
      </w:r>
      <w:r>
        <w:rPr>
          <w:rFonts w:eastAsia="MalgunNew Roman"/>
        </w:rPr>
        <w:t xml:space="preserve"> conference day 1</w:t>
      </w:r>
    </w:p>
    <w:p w:rsidR="00E10561" w:rsidRDefault="00E10561" w:rsidP="004372CA">
      <w:pPr>
        <w:pStyle w:val="a6"/>
        <w:rPr>
          <w:rFonts w:eastAsia="MalgunNew Roman"/>
        </w:rPr>
      </w:pPr>
    </w:p>
    <w:p w:rsidR="00E10561" w:rsidRDefault="00E10561" w:rsidP="004372CA">
      <w:pPr>
        <w:pStyle w:val="a6"/>
        <w:rPr>
          <w:rFonts w:eastAsia="MalgunNew Roman"/>
        </w:rPr>
      </w:pPr>
      <w:r w:rsidRPr="00E57461">
        <w:rPr>
          <w:rFonts w:eastAsia="MalgunNew Roman"/>
          <w:b/>
        </w:rPr>
        <w:t>24 June 2016:</w:t>
      </w:r>
      <w:r>
        <w:rPr>
          <w:rFonts w:eastAsia="MalgunNew Roman"/>
        </w:rPr>
        <w:t xml:space="preserve"> conference day 2</w:t>
      </w:r>
    </w:p>
    <w:p w:rsidR="00667870" w:rsidRDefault="00667870" w:rsidP="004372CA">
      <w:pPr>
        <w:pStyle w:val="a6"/>
        <w:rPr>
          <w:rFonts w:eastAsia="MalgunNew Roman"/>
        </w:rPr>
      </w:pPr>
    </w:p>
    <w:p w:rsidR="00667870" w:rsidRDefault="0086785F" w:rsidP="004372CA">
      <w:pPr>
        <w:pStyle w:val="a6"/>
        <w:rPr>
          <w:rFonts w:eastAsia="MalgunNew Roman"/>
        </w:rPr>
      </w:pPr>
      <w:r w:rsidRPr="00E57461">
        <w:rPr>
          <w:rFonts w:eastAsia="MalgunNew Roman"/>
          <w:b/>
        </w:rPr>
        <w:t>31 July 2016:</w:t>
      </w:r>
      <w:r>
        <w:rPr>
          <w:rFonts w:eastAsia="MalgunNew Roman"/>
        </w:rPr>
        <w:t xml:space="preserve"> </w:t>
      </w:r>
      <w:r w:rsidR="00E57461">
        <w:rPr>
          <w:rFonts w:eastAsia="MalgunNew Roman"/>
        </w:rPr>
        <w:t xml:space="preserve">all presenter </w:t>
      </w:r>
      <w:r>
        <w:rPr>
          <w:rFonts w:eastAsia="MalgunNew Roman"/>
        </w:rPr>
        <w:t>submi</w:t>
      </w:r>
      <w:r w:rsidR="00E57461">
        <w:rPr>
          <w:rFonts w:eastAsia="MalgunNew Roman"/>
        </w:rPr>
        <w:t xml:space="preserve">t the </w:t>
      </w:r>
      <w:r>
        <w:rPr>
          <w:rFonts w:eastAsia="MalgunNew Roman"/>
        </w:rPr>
        <w:t>full papers to each organization (words/hwp format)</w:t>
      </w:r>
      <w:r w:rsidR="00E57461">
        <w:rPr>
          <w:rFonts w:eastAsia="MalgunNew Roman"/>
        </w:rPr>
        <w:t xml:space="preserve"> for producing a conference proceeding</w:t>
      </w:r>
    </w:p>
    <w:p w:rsidR="0086785F" w:rsidRDefault="0086785F" w:rsidP="004372CA">
      <w:pPr>
        <w:pStyle w:val="a6"/>
        <w:rPr>
          <w:rFonts w:eastAsia="MalgunNew Roman"/>
        </w:rPr>
      </w:pPr>
    </w:p>
    <w:p w:rsidR="0086785F" w:rsidRDefault="0086785F" w:rsidP="004372CA">
      <w:pPr>
        <w:pStyle w:val="a6"/>
        <w:rPr>
          <w:rFonts w:eastAsia="MalgunNew Roman"/>
        </w:rPr>
      </w:pPr>
      <w:r w:rsidRPr="00E57461">
        <w:rPr>
          <w:rFonts w:eastAsia="MalgunNew Roman"/>
          <w:b/>
        </w:rPr>
        <w:t>5 August 2016</w:t>
      </w:r>
      <w:r w:rsidR="00664364" w:rsidRPr="00E57461">
        <w:rPr>
          <w:rFonts w:eastAsia="MalgunNew Roman"/>
          <w:b/>
        </w:rPr>
        <w:t>:</w:t>
      </w:r>
      <w:r>
        <w:rPr>
          <w:rFonts w:eastAsia="MalgunNew Roman"/>
        </w:rPr>
        <w:t xml:space="preserve"> Each organization send</w:t>
      </w:r>
      <w:r w:rsidR="00974CE6">
        <w:rPr>
          <w:rFonts w:eastAsia="MalgunNew Roman"/>
        </w:rPr>
        <w:t>s</w:t>
      </w:r>
      <w:r>
        <w:rPr>
          <w:rFonts w:eastAsia="MalgunNew Roman"/>
        </w:rPr>
        <w:t xml:space="preserve"> all </w:t>
      </w:r>
      <w:r w:rsidR="00664364">
        <w:rPr>
          <w:rFonts w:eastAsia="MalgunNew Roman"/>
        </w:rPr>
        <w:t>full papers to PKNU-I</w:t>
      </w:r>
      <w:r w:rsidR="00E57461">
        <w:rPr>
          <w:rFonts w:eastAsia="MalgunNew Roman"/>
        </w:rPr>
        <w:t>I</w:t>
      </w:r>
      <w:r w:rsidR="00664364">
        <w:rPr>
          <w:rFonts w:eastAsia="MalgunNew Roman"/>
        </w:rPr>
        <w:t>AS</w:t>
      </w:r>
    </w:p>
    <w:p w:rsidR="00664364" w:rsidRDefault="00664364" w:rsidP="004372CA">
      <w:pPr>
        <w:pStyle w:val="a6"/>
        <w:rPr>
          <w:rFonts w:eastAsia="MalgunNew Roman"/>
        </w:rPr>
      </w:pPr>
    </w:p>
    <w:p w:rsidR="00341FA8" w:rsidRPr="00E57461" w:rsidRDefault="00664364" w:rsidP="004372CA">
      <w:pPr>
        <w:pStyle w:val="a6"/>
        <w:rPr>
          <w:rFonts w:eastAsia="MalgunNew Roman"/>
          <w:b/>
        </w:rPr>
      </w:pPr>
      <w:r w:rsidRPr="00E57461">
        <w:rPr>
          <w:rFonts w:eastAsia="MalgunNew Roman"/>
          <w:b/>
        </w:rPr>
        <w:t>10 August 2016:</w:t>
      </w:r>
    </w:p>
    <w:p w:rsidR="00E57461" w:rsidRDefault="00E57461" w:rsidP="004372CA">
      <w:pPr>
        <w:pStyle w:val="a6"/>
        <w:rPr>
          <w:rFonts w:eastAsia="MalgunNew Roman"/>
        </w:rPr>
      </w:pPr>
    </w:p>
    <w:p w:rsidR="00341FA8" w:rsidRDefault="00341FA8" w:rsidP="00341FA8">
      <w:pPr>
        <w:pStyle w:val="a6"/>
        <w:ind w:firstLine="720"/>
        <w:rPr>
          <w:rFonts w:eastAsia="MalgunNew Roman"/>
        </w:rPr>
      </w:pPr>
      <w:r>
        <w:rPr>
          <w:rFonts w:eastAsia="MalgunNew Roman"/>
        </w:rPr>
        <w:t xml:space="preserve">-(1) </w:t>
      </w:r>
      <w:r w:rsidR="00664364">
        <w:rPr>
          <w:rFonts w:eastAsia="MalgunNew Roman"/>
        </w:rPr>
        <w:t>PKNU-I</w:t>
      </w:r>
      <w:r w:rsidR="00E57461">
        <w:rPr>
          <w:rFonts w:eastAsia="MalgunNew Roman"/>
        </w:rPr>
        <w:t>I</w:t>
      </w:r>
      <w:r w:rsidR="00664364">
        <w:rPr>
          <w:rFonts w:eastAsia="MalgunNew Roman"/>
        </w:rPr>
        <w:t>AS send</w:t>
      </w:r>
      <w:r w:rsidR="00C52FE6">
        <w:rPr>
          <w:rFonts w:eastAsia="MalgunNew Roman"/>
        </w:rPr>
        <w:t>s</w:t>
      </w:r>
      <w:r w:rsidR="00664364">
        <w:rPr>
          <w:rFonts w:eastAsia="MalgunNew Roman"/>
        </w:rPr>
        <w:t xml:space="preserve"> the conference proceeding (</w:t>
      </w:r>
      <w:r w:rsidR="00E57461">
        <w:rPr>
          <w:rFonts w:eastAsia="MalgunNew Roman"/>
        </w:rPr>
        <w:t>PDF</w:t>
      </w:r>
      <w:r w:rsidR="00664364">
        <w:rPr>
          <w:rFonts w:eastAsia="MalgunNew Roman"/>
        </w:rPr>
        <w:t xml:space="preserve"> format) back to each organization</w:t>
      </w:r>
    </w:p>
    <w:p w:rsidR="00341FA8" w:rsidRDefault="00341FA8" w:rsidP="00341FA8">
      <w:pPr>
        <w:pStyle w:val="a6"/>
        <w:ind w:firstLine="720"/>
        <w:rPr>
          <w:rFonts w:eastAsia="MalgunNew Roman"/>
        </w:rPr>
      </w:pPr>
    </w:p>
    <w:p w:rsidR="00664364" w:rsidRDefault="00341FA8" w:rsidP="00341FA8">
      <w:pPr>
        <w:pStyle w:val="a6"/>
        <w:ind w:firstLine="720"/>
        <w:rPr>
          <w:rFonts w:eastAsia="MalgunNew Roman"/>
        </w:rPr>
      </w:pPr>
      <w:r>
        <w:rPr>
          <w:rFonts w:eastAsia="MalgunNew Roman"/>
        </w:rPr>
        <w:t xml:space="preserve">-(2) </w:t>
      </w:r>
      <w:r w:rsidR="00664364">
        <w:rPr>
          <w:rFonts w:eastAsia="MalgunNew Roman"/>
        </w:rPr>
        <w:t>each organization distribu</w:t>
      </w:r>
      <w:r w:rsidR="00E57461">
        <w:rPr>
          <w:rFonts w:eastAsia="MalgunNew Roman"/>
        </w:rPr>
        <w:t>tes it to all members through emails</w:t>
      </w:r>
    </w:p>
    <w:p w:rsidR="0086785F" w:rsidRDefault="0086785F" w:rsidP="004372CA">
      <w:pPr>
        <w:pStyle w:val="a6"/>
        <w:rPr>
          <w:rFonts w:eastAsia="MalgunNew Roman"/>
        </w:rPr>
      </w:pPr>
    </w:p>
    <w:p w:rsidR="00344C74" w:rsidRDefault="00344C74" w:rsidP="004372CA">
      <w:pPr>
        <w:pStyle w:val="a6"/>
        <w:rPr>
          <w:rFonts w:eastAsia="MalgunNew Roman"/>
        </w:rPr>
      </w:pPr>
    </w:p>
    <w:p w:rsidR="007B5226" w:rsidRPr="007B5226" w:rsidRDefault="007B5226" w:rsidP="007B5226">
      <w:pPr>
        <w:ind w:left="720"/>
        <w:contextualSpacing/>
        <w:rPr>
          <w:rFonts w:eastAsia="MalgunNew Roman"/>
        </w:rPr>
      </w:pPr>
    </w:p>
    <w:p w:rsidR="007B5226" w:rsidRPr="007B5226" w:rsidRDefault="007B5226" w:rsidP="007B5226">
      <w:pPr>
        <w:numPr>
          <w:ilvl w:val="0"/>
          <w:numId w:val="4"/>
        </w:numPr>
        <w:contextualSpacing/>
        <w:rPr>
          <w:rFonts w:eastAsia="MalgunNew Roman"/>
          <w:b/>
        </w:rPr>
      </w:pPr>
      <w:r w:rsidRPr="007B5226">
        <w:rPr>
          <w:rFonts w:eastAsia="MalgunNew Roman"/>
          <w:b/>
        </w:rPr>
        <w:t>EARC conference timeline since 2008.</w:t>
      </w:r>
    </w:p>
    <w:p w:rsidR="007B5226" w:rsidRPr="007B5226" w:rsidRDefault="007B5226" w:rsidP="007B5226">
      <w:pPr>
        <w:ind w:left="720"/>
        <w:contextualSpacing/>
        <w:rPr>
          <w:rFonts w:eastAsia="MalgunNew Roman"/>
        </w:rPr>
      </w:pPr>
    </w:p>
    <w:p w:rsidR="007B5226" w:rsidRPr="007B5226" w:rsidRDefault="007B5226" w:rsidP="007B5226">
      <w:pPr>
        <w:jc w:val="center"/>
        <w:rPr>
          <w:b/>
          <w:sz w:val="28"/>
          <w:szCs w:val="28"/>
        </w:rPr>
      </w:pPr>
      <w:r w:rsidRPr="007B5226">
        <w:rPr>
          <w:b/>
          <w:sz w:val="28"/>
          <w:szCs w:val="28"/>
        </w:rPr>
        <w:t xml:space="preserve">Euro-Asia International Research Seminar </w:t>
      </w:r>
    </w:p>
    <w:p w:rsidR="007B5226" w:rsidRPr="007B5226" w:rsidRDefault="007B5226" w:rsidP="007B5226">
      <w:pPr>
        <w:jc w:val="center"/>
        <w:rPr>
          <w:b/>
          <w:sz w:val="28"/>
          <w:szCs w:val="28"/>
        </w:rPr>
      </w:pPr>
      <w:r w:rsidRPr="007B5226">
        <w:rPr>
          <w:b/>
          <w:sz w:val="28"/>
          <w:szCs w:val="28"/>
        </w:rPr>
        <w:lastRenderedPageBreak/>
        <w:t>– last editions –</w:t>
      </w:r>
    </w:p>
    <w:p w:rsidR="007B5226" w:rsidRPr="007B5226" w:rsidRDefault="007B5226" w:rsidP="007B5226">
      <w:pPr>
        <w:jc w:val="center"/>
      </w:pPr>
    </w:p>
    <w:p w:rsidR="007B5226" w:rsidRPr="007B5226" w:rsidRDefault="007B5226" w:rsidP="007B5226">
      <w:pPr>
        <w:jc w:val="center"/>
      </w:pPr>
    </w:p>
    <w:tbl>
      <w:tblPr>
        <w:tblStyle w:val="a3"/>
        <w:tblW w:w="0" w:type="auto"/>
        <w:tblLook w:val="04A0"/>
      </w:tblPr>
      <w:tblGrid>
        <w:gridCol w:w="2186"/>
        <w:gridCol w:w="2234"/>
        <w:gridCol w:w="2208"/>
        <w:gridCol w:w="2228"/>
      </w:tblGrid>
      <w:tr w:rsidR="007B5226" w:rsidRPr="007B5226" w:rsidTr="00AB5069">
        <w:tc>
          <w:tcPr>
            <w:tcW w:w="2303" w:type="dxa"/>
          </w:tcPr>
          <w:p w:rsidR="007B5226" w:rsidRPr="007B5226" w:rsidRDefault="007B5226" w:rsidP="007B5226">
            <w:pPr>
              <w:jc w:val="center"/>
              <w:rPr>
                <w:b/>
              </w:rPr>
            </w:pPr>
            <w:r w:rsidRPr="007B5226">
              <w:rPr>
                <w:b/>
              </w:rPr>
              <w:t>Edition</w:t>
            </w:r>
          </w:p>
        </w:tc>
        <w:tc>
          <w:tcPr>
            <w:tcW w:w="2303" w:type="dxa"/>
          </w:tcPr>
          <w:p w:rsidR="007B5226" w:rsidRPr="007B5226" w:rsidRDefault="007B5226" w:rsidP="007B5226">
            <w:pPr>
              <w:jc w:val="center"/>
              <w:rPr>
                <w:b/>
              </w:rPr>
            </w:pPr>
            <w:r w:rsidRPr="007B5226">
              <w:rPr>
                <w:b/>
              </w:rPr>
              <w:t>Place</w:t>
            </w:r>
          </w:p>
        </w:tc>
        <w:tc>
          <w:tcPr>
            <w:tcW w:w="2303" w:type="dxa"/>
          </w:tcPr>
          <w:p w:rsidR="007B5226" w:rsidRPr="007B5226" w:rsidRDefault="007B5226" w:rsidP="007B5226">
            <w:pPr>
              <w:jc w:val="center"/>
              <w:rPr>
                <w:b/>
              </w:rPr>
            </w:pPr>
            <w:r w:rsidRPr="007B5226">
              <w:rPr>
                <w:b/>
              </w:rPr>
              <w:t>Date</w:t>
            </w:r>
          </w:p>
        </w:tc>
        <w:tc>
          <w:tcPr>
            <w:tcW w:w="2303" w:type="dxa"/>
          </w:tcPr>
          <w:p w:rsidR="007B5226" w:rsidRPr="007B5226" w:rsidRDefault="007B5226" w:rsidP="007B5226">
            <w:pPr>
              <w:jc w:val="center"/>
              <w:rPr>
                <w:b/>
              </w:rPr>
            </w:pPr>
            <w:r w:rsidRPr="007B5226">
              <w:rPr>
                <w:b/>
              </w:rPr>
              <w:t>Number of papers presented / Number of participants</w:t>
            </w:r>
          </w:p>
        </w:tc>
      </w:tr>
      <w:tr w:rsidR="007B5226" w:rsidRPr="007B5226" w:rsidTr="00AB5069">
        <w:tc>
          <w:tcPr>
            <w:tcW w:w="2303" w:type="dxa"/>
          </w:tcPr>
          <w:p w:rsidR="007B5226" w:rsidRPr="007B5226" w:rsidRDefault="007B5226" w:rsidP="007B5226">
            <w:pPr>
              <w:jc w:val="center"/>
            </w:pPr>
            <w:r w:rsidRPr="007B5226">
              <w:t>Euro-Asia XIVth</w:t>
            </w:r>
          </w:p>
        </w:tc>
        <w:tc>
          <w:tcPr>
            <w:tcW w:w="2303" w:type="dxa"/>
          </w:tcPr>
          <w:p w:rsidR="007B5226" w:rsidRPr="007B5226" w:rsidRDefault="007B5226" w:rsidP="007B5226">
            <w:pPr>
              <w:jc w:val="center"/>
            </w:pPr>
            <w:r w:rsidRPr="007B5226">
              <w:t>University of Indonesia (Bali, Indonesia)</w:t>
            </w:r>
          </w:p>
        </w:tc>
        <w:tc>
          <w:tcPr>
            <w:tcW w:w="2303" w:type="dxa"/>
          </w:tcPr>
          <w:p w:rsidR="007B5226" w:rsidRPr="007B5226" w:rsidRDefault="007B5226" w:rsidP="007B5226">
            <w:pPr>
              <w:jc w:val="center"/>
            </w:pPr>
            <w:r w:rsidRPr="007B5226">
              <w:t xml:space="preserve"> </w:t>
            </w:r>
            <w:r w:rsidRPr="007B5226">
              <w:rPr>
                <w:bCs/>
              </w:rPr>
              <w:t>27, 28 and 29</w:t>
            </w:r>
            <w:r w:rsidRPr="007B5226">
              <w:rPr>
                <w:bCs/>
                <w:position w:val="10"/>
                <w:vertAlign w:val="superscript"/>
              </w:rPr>
              <w:t xml:space="preserve">th </w:t>
            </w:r>
            <w:r w:rsidRPr="007B5226">
              <w:rPr>
                <w:bCs/>
              </w:rPr>
              <w:t>August 2008</w:t>
            </w:r>
          </w:p>
        </w:tc>
        <w:tc>
          <w:tcPr>
            <w:tcW w:w="2303" w:type="dxa"/>
          </w:tcPr>
          <w:p w:rsidR="007B5226" w:rsidRPr="007B5226" w:rsidRDefault="007B5226" w:rsidP="007B5226">
            <w:pPr>
              <w:jc w:val="center"/>
            </w:pPr>
            <w:r w:rsidRPr="007B5226">
              <w:t>57 papers / some 120 participants</w:t>
            </w:r>
          </w:p>
        </w:tc>
      </w:tr>
      <w:tr w:rsidR="007B5226" w:rsidRPr="007B5226" w:rsidTr="00AB5069">
        <w:tc>
          <w:tcPr>
            <w:tcW w:w="2303" w:type="dxa"/>
          </w:tcPr>
          <w:p w:rsidR="007B5226" w:rsidRPr="007B5226" w:rsidRDefault="007B5226" w:rsidP="007B5226">
            <w:pPr>
              <w:jc w:val="center"/>
            </w:pPr>
            <w:r w:rsidRPr="007B5226">
              <w:t>Euro-Asia XVth</w:t>
            </w:r>
          </w:p>
        </w:tc>
        <w:tc>
          <w:tcPr>
            <w:tcW w:w="2303" w:type="dxa"/>
          </w:tcPr>
          <w:p w:rsidR="007B5226" w:rsidRPr="007B5226" w:rsidRDefault="007B5226" w:rsidP="007B5226">
            <w:pPr>
              <w:jc w:val="center"/>
            </w:pPr>
            <w:r w:rsidRPr="007B5226">
              <w:t>University of Pau (France)</w:t>
            </w:r>
          </w:p>
        </w:tc>
        <w:tc>
          <w:tcPr>
            <w:tcW w:w="2303" w:type="dxa"/>
          </w:tcPr>
          <w:p w:rsidR="007B5226" w:rsidRPr="007B5226" w:rsidRDefault="007B5226" w:rsidP="007B5226">
            <w:pPr>
              <w:jc w:val="center"/>
            </w:pPr>
            <w:r w:rsidRPr="007B5226">
              <w:t xml:space="preserve"> 2009, September the 10th &amp; 11th</w:t>
            </w:r>
          </w:p>
        </w:tc>
        <w:tc>
          <w:tcPr>
            <w:tcW w:w="2303" w:type="dxa"/>
          </w:tcPr>
          <w:p w:rsidR="007B5226" w:rsidRPr="007B5226" w:rsidRDefault="007B5226" w:rsidP="007B5226">
            <w:pPr>
              <w:jc w:val="center"/>
            </w:pPr>
            <w:r w:rsidRPr="007B5226">
              <w:t>23 papers / some 50 participants</w:t>
            </w:r>
          </w:p>
        </w:tc>
      </w:tr>
      <w:tr w:rsidR="007B5226" w:rsidRPr="007B5226" w:rsidTr="00AB5069">
        <w:tc>
          <w:tcPr>
            <w:tcW w:w="2303" w:type="dxa"/>
          </w:tcPr>
          <w:p w:rsidR="007B5226" w:rsidRPr="007B5226" w:rsidRDefault="007B5226" w:rsidP="007B5226">
            <w:pPr>
              <w:jc w:val="center"/>
            </w:pPr>
            <w:r w:rsidRPr="007B5226">
              <w:t>Euro-Asia XVIeen</w:t>
            </w:r>
          </w:p>
        </w:tc>
        <w:tc>
          <w:tcPr>
            <w:tcW w:w="2303" w:type="dxa"/>
          </w:tcPr>
          <w:p w:rsidR="007B5226" w:rsidRPr="007B5226" w:rsidRDefault="007B5226" w:rsidP="007B5226">
            <w:pPr>
              <w:jc w:val="center"/>
            </w:pPr>
            <w:r w:rsidRPr="007B5226">
              <w:t>Hiroshima Shudô University (Japan)</w:t>
            </w:r>
          </w:p>
        </w:tc>
        <w:tc>
          <w:tcPr>
            <w:tcW w:w="2303" w:type="dxa"/>
          </w:tcPr>
          <w:p w:rsidR="007B5226" w:rsidRPr="007B5226" w:rsidRDefault="007B5226" w:rsidP="007B5226">
            <w:pPr>
              <w:jc w:val="center"/>
            </w:pPr>
            <w:r w:rsidRPr="007B5226">
              <w:t xml:space="preserve"> </w:t>
            </w:r>
            <w:r w:rsidRPr="007B5226">
              <w:rPr>
                <w:bCs/>
              </w:rPr>
              <w:t>2010 September the 2nd and 3rd</w:t>
            </w:r>
          </w:p>
        </w:tc>
        <w:tc>
          <w:tcPr>
            <w:tcW w:w="2303" w:type="dxa"/>
          </w:tcPr>
          <w:p w:rsidR="007B5226" w:rsidRPr="007B5226" w:rsidRDefault="007B5226" w:rsidP="007B5226">
            <w:pPr>
              <w:jc w:val="center"/>
            </w:pPr>
            <w:r w:rsidRPr="007B5226">
              <w:t>33 papers / some 55 participants</w:t>
            </w:r>
          </w:p>
        </w:tc>
      </w:tr>
      <w:tr w:rsidR="007B5226" w:rsidRPr="007B5226" w:rsidTr="00AB5069">
        <w:tc>
          <w:tcPr>
            <w:tcW w:w="2303" w:type="dxa"/>
          </w:tcPr>
          <w:p w:rsidR="007B5226" w:rsidRPr="007B5226" w:rsidRDefault="007B5226" w:rsidP="007B5226">
            <w:pPr>
              <w:jc w:val="center"/>
            </w:pPr>
            <w:r w:rsidRPr="007B5226">
              <w:t>Euro-Asia XVIIth</w:t>
            </w:r>
          </w:p>
        </w:tc>
        <w:tc>
          <w:tcPr>
            <w:tcW w:w="2303" w:type="dxa"/>
          </w:tcPr>
          <w:p w:rsidR="007B5226" w:rsidRPr="007B5226" w:rsidRDefault="007B5226" w:rsidP="007B5226">
            <w:pPr>
              <w:jc w:val="center"/>
            </w:pPr>
            <w:r w:rsidRPr="007B5226">
              <w:rPr>
                <w:rFonts w:cs="Britannic Bold"/>
                <w:iCs/>
                <w:noProof/>
              </w:rPr>
              <w:t>Indian Institute of Management, Nodia</w:t>
            </w:r>
            <w:r w:rsidRPr="007B5226">
              <w:t xml:space="preserve"> (India)</w:t>
            </w:r>
          </w:p>
        </w:tc>
        <w:tc>
          <w:tcPr>
            <w:tcW w:w="2303" w:type="dxa"/>
          </w:tcPr>
          <w:p w:rsidR="007B5226" w:rsidRPr="007B5226" w:rsidRDefault="007B5226" w:rsidP="007B5226">
            <w:pPr>
              <w:jc w:val="center"/>
            </w:pPr>
            <w:r w:rsidRPr="007B5226">
              <w:rPr>
                <w:bCs/>
                <w:lang w:val="en-GB"/>
              </w:rPr>
              <w:t>2011 October 27, 28 and 29</w:t>
            </w:r>
          </w:p>
        </w:tc>
        <w:tc>
          <w:tcPr>
            <w:tcW w:w="2303" w:type="dxa"/>
          </w:tcPr>
          <w:p w:rsidR="007B5226" w:rsidRPr="007B5226" w:rsidRDefault="007B5226" w:rsidP="007B5226">
            <w:pPr>
              <w:jc w:val="center"/>
            </w:pPr>
            <w:r w:rsidRPr="007B5226">
              <w:t>25 papers / some 35 participants</w:t>
            </w:r>
          </w:p>
        </w:tc>
      </w:tr>
      <w:tr w:rsidR="007B5226" w:rsidRPr="007B5226" w:rsidTr="00AB5069">
        <w:tc>
          <w:tcPr>
            <w:tcW w:w="2303" w:type="dxa"/>
          </w:tcPr>
          <w:p w:rsidR="007B5226" w:rsidRPr="007B5226" w:rsidRDefault="007B5226" w:rsidP="007B5226">
            <w:pPr>
              <w:jc w:val="center"/>
            </w:pPr>
            <w:r w:rsidRPr="007B5226">
              <w:t>Euro-Asia XVIIIth</w:t>
            </w:r>
          </w:p>
        </w:tc>
        <w:tc>
          <w:tcPr>
            <w:tcW w:w="2303" w:type="dxa"/>
          </w:tcPr>
          <w:p w:rsidR="007B5226" w:rsidRPr="007B5226" w:rsidRDefault="007B5226" w:rsidP="007B5226">
            <w:pPr>
              <w:jc w:val="center"/>
            </w:pPr>
            <w:r w:rsidRPr="007B5226">
              <w:t>Ca’ Foscari Univeristy, Venezia (Italy)</w:t>
            </w:r>
          </w:p>
        </w:tc>
        <w:tc>
          <w:tcPr>
            <w:tcW w:w="2303" w:type="dxa"/>
          </w:tcPr>
          <w:p w:rsidR="007B5226" w:rsidRPr="007B5226" w:rsidRDefault="007B5226" w:rsidP="007B5226">
            <w:pPr>
              <w:jc w:val="center"/>
              <w:rPr>
                <w:rFonts w:cs="Arial"/>
              </w:rPr>
            </w:pPr>
            <w:r w:rsidRPr="007B5226">
              <w:rPr>
                <w:rFonts w:ascii="Arial" w:hAnsi="Arial" w:cs="Arial"/>
                <w:color w:val="000000"/>
              </w:rPr>
              <w:t xml:space="preserve"> </w:t>
            </w:r>
            <w:r w:rsidRPr="007B5226">
              <w:rPr>
                <w:rFonts w:cs="Arial"/>
                <w:color w:val="000000"/>
              </w:rPr>
              <w:t>January 31 – February 1st, 2013</w:t>
            </w:r>
          </w:p>
        </w:tc>
        <w:tc>
          <w:tcPr>
            <w:tcW w:w="2303" w:type="dxa"/>
          </w:tcPr>
          <w:p w:rsidR="007B5226" w:rsidRPr="007B5226" w:rsidRDefault="007B5226" w:rsidP="007B5226">
            <w:pPr>
              <w:jc w:val="center"/>
            </w:pPr>
            <w:r w:rsidRPr="007B5226">
              <w:t>27 papers / some 50 participants</w:t>
            </w:r>
          </w:p>
        </w:tc>
      </w:tr>
      <w:tr w:rsidR="007B5226" w:rsidRPr="007B5226" w:rsidTr="00AB5069">
        <w:tc>
          <w:tcPr>
            <w:tcW w:w="2303" w:type="dxa"/>
          </w:tcPr>
          <w:p w:rsidR="007B5226" w:rsidRPr="007B5226" w:rsidRDefault="007B5226" w:rsidP="007B5226">
            <w:pPr>
              <w:jc w:val="center"/>
            </w:pPr>
            <w:r w:rsidRPr="007B5226">
              <w:t>Euro-Asia XIXth</w:t>
            </w:r>
          </w:p>
        </w:tc>
        <w:tc>
          <w:tcPr>
            <w:tcW w:w="2303" w:type="dxa"/>
          </w:tcPr>
          <w:p w:rsidR="007B5226" w:rsidRPr="007B5226" w:rsidRDefault="007B5226" w:rsidP="007B5226">
            <w:pPr>
              <w:jc w:val="center"/>
            </w:pPr>
            <w:r w:rsidRPr="007B5226">
              <w:t>Yokohama National University (Japan)</w:t>
            </w:r>
          </w:p>
        </w:tc>
        <w:tc>
          <w:tcPr>
            <w:tcW w:w="2303" w:type="dxa"/>
          </w:tcPr>
          <w:p w:rsidR="007B5226" w:rsidRPr="007B5226" w:rsidRDefault="007B5226" w:rsidP="007B5226">
            <w:pPr>
              <w:jc w:val="center"/>
            </w:pPr>
            <w:r w:rsidRPr="007B5226">
              <w:t>May 30- June 1</w:t>
            </w:r>
            <w:r w:rsidRPr="007B5226">
              <w:rPr>
                <w:vertAlign w:val="superscript"/>
              </w:rPr>
              <w:t>st</w:t>
            </w:r>
            <w:r w:rsidRPr="007B5226">
              <w:t>, 2014</w:t>
            </w:r>
          </w:p>
        </w:tc>
        <w:tc>
          <w:tcPr>
            <w:tcW w:w="2303" w:type="dxa"/>
          </w:tcPr>
          <w:p w:rsidR="007B5226" w:rsidRPr="007B5226" w:rsidRDefault="007B5226" w:rsidP="007B5226">
            <w:pPr>
              <w:jc w:val="center"/>
            </w:pPr>
            <w:r w:rsidRPr="007B5226">
              <w:t>28 papers / some 40 participants</w:t>
            </w:r>
          </w:p>
        </w:tc>
      </w:tr>
      <w:tr w:rsidR="007B5226" w:rsidRPr="007B5226" w:rsidTr="00AB5069">
        <w:tc>
          <w:tcPr>
            <w:tcW w:w="2303" w:type="dxa"/>
          </w:tcPr>
          <w:p w:rsidR="007B5226" w:rsidRPr="007B5226" w:rsidRDefault="007B5226" w:rsidP="007B5226">
            <w:pPr>
              <w:jc w:val="center"/>
            </w:pPr>
            <w:r w:rsidRPr="007B5226">
              <w:t>Euro Asia XXth</w:t>
            </w:r>
          </w:p>
        </w:tc>
        <w:tc>
          <w:tcPr>
            <w:tcW w:w="2303" w:type="dxa"/>
          </w:tcPr>
          <w:p w:rsidR="007B5226" w:rsidRPr="007B5226" w:rsidRDefault="007B5226" w:rsidP="007B5226">
            <w:pPr>
              <w:jc w:val="center"/>
            </w:pPr>
            <w:r w:rsidRPr="007B5226">
              <w:t xml:space="preserve"> </w:t>
            </w:r>
            <w:r w:rsidRPr="007B5226">
              <w:rPr>
                <w:bCs/>
              </w:rPr>
              <w:t>Ruhr Universität</w:t>
            </w:r>
            <w:r w:rsidRPr="007B5226">
              <w:rPr>
                <w:b/>
                <w:bCs/>
                <w:sz w:val="32"/>
                <w:szCs w:val="32"/>
              </w:rPr>
              <w:t xml:space="preserve"> </w:t>
            </w:r>
            <w:r w:rsidRPr="007B5226">
              <w:t>Bochum (Germany)</w:t>
            </w:r>
          </w:p>
        </w:tc>
        <w:tc>
          <w:tcPr>
            <w:tcW w:w="2303" w:type="dxa"/>
          </w:tcPr>
          <w:p w:rsidR="007B5226" w:rsidRPr="007B5226" w:rsidRDefault="007B5226" w:rsidP="007B5226">
            <w:pPr>
              <w:jc w:val="center"/>
            </w:pPr>
            <w:r w:rsidRPr="007B5226">
              <w:t>May 27-29, 2015</w:t>
            </w:r>
          </w:p>
        </w:tc>
        <w:tc>
          <w:tcPr>
            <w:tcW w:w="2303" w:type="dxa"/>
          </w:tcPr>
          <w:p w:rsidR="007B5226" w:rsidRPr="007B5226" w:rsidRDefault="007B5226" w:rsidP="007B5226">
            <w:pPr>
              <w:jc w:val="center"/>
            </w:pPr>
            <w:r w:rsidRPr="007B5226">
              <w:t>27 papers / some 45 participants</w:t>
            </w:r>
          </w:p>
        </w:tc>
      </w:tr>
    </w:tbl>
    <w:p w:rsidR="007B5226" w:rsidRPr="007B5226" w:rsidRDefault="007B5226" w:rsidP="007B5226">
      <w:pPr>
        <w:jc w:val="center"/>
      </w:pPr>
    </w:p>
    <w:p w:rsidR="007B5226" w:rsidRPr="007B5226" w:rsidRDefault="007B5226" w:rsidP="007B5226">
      <w:pPr>
        <w:jc w:val="center"/>
      </w:pPr>
    </w:p>
    <w:p w:rsidR="007B5226" w:rsidRPr="007B5226" w:rsidRDefault="007B5226" w:rsidP="007B5226">
      <w:pPr>
        <w:spacing w:after="120"/>
        <w:jc w:val="center"/>
        <w:rPr>
          <w:b/>
          <w:sz w:val="28"/>
          <w:szCs w:val="28"/>
        </w:rPr>
      </w:pPr>
      <w:r w:rsidRPr="007B5226">
        <w:rPr>
          <w:b/>
          <w:sz w:val="28"/>
          <w:szCs w:val="28"/>
        </w:rPr>
        <w:t>Main collective publications drawn from</w:t>
      </w:r>
    </w:p>
    <w:p w:rsidR="007B5226" w:rsidRPr="007B5226" w:rsidRDefault="007B5226" w:rsidP="007B5226">
      <w:pPr>
        <w:jc w:val="center"/>
        <w:rPr>
          <w:b/>
          <w:sz w:val="28"/>
          <w:szCs w:val="28"/>
        </w:rPr>
      </w:pPr>
      <w:r w:rsidRPr="007B5226">
        <w:rPr>
          <w:b/>
          <w:sz w:val="28"/>
          <w:szCs w:val="28"/>
        </w:rPr>
        <w:t>the Euro-Asia Research International Research Seminar:</w:t>
      </w:r>
    </w:p>
    <w:p w:rsidR="007B5226" w:rsidRPr="007B5226" w:rsidRDefault="007B5226" w:rsidP="007B5226">
      <w:pPr>
        <w:jc w:val="center"/>
        <w:rPr>
          <w:b/>
          <w:sz w:val="28"/>
          <w:szCs w:val="28"/>
        </w:rPr>
      </w:pPr>
    </w:p>
    <w:p w:rsidR="007B5226" w:rsidRPr="007B5226" w:rsidRDefault="007B5226" w:rsidP="007B5226">
      <w:pPr>
        <w:jc w:val="both"/>
        <w:rPr>
          <w:rFonts w:eastAsia="Times New Roman"/>
          <w:lang w:eastAsia="fr-FR"/>
        </w:rPr>
      </w:pPr>
      <w:r w:rsidRPr="007B5226">
        <w:rPr>
          <w:rFonts w:eastAsia="Times New Roman"/>
          <w:i/>
          <w:lang w:val="en-GB" w:eastAsia="fr-FR"/>
        </w:rPr>
        <w:t>Perspectives on Economic Integration and Business Strategy in the Asia-Pacific Region</w:t>
      </w:r>
      <w:r w:rsidRPr="007B5226">
        <w:rPr>
          <w:rFonts w:eastAsia="Times New Roman"/>
          <w:lang w:val="en-GB" w:eastAsia="fr-FR"/>
        </w:rPr>
        <w:t xml:space="preserve">, Sam DZEVER &amp; Jacques JAUSSAUD Eds, 1997, </w:t>
      </w:r>
      <w:r w:rsidRPr="007B5226">
        <w:rPr>
          <w:rFonts w:eastAsia="Times New Roman"/>
          <w:b/>
          <w:lang w:val="en-GB" w:eastAsia="fr-FR"/>
        </w:rPr>
        <w:t>Macmillan</w:t>
      </w:r>
      <w:r w:rsidRPr="007B5226">
        <w:rPr>
          <w:rFonts w:eastAsia="Times New Roman"/>
          <w:lang w:val="en-GB" w:eastAsia="fr-FR"/>
        </w:rPr>
        <w:t xml:space="preserve">, London. </w:t>
      </w:r>
      <w:r w:rsidRPr="007B5226">
        <w:rPr>
          <w:rFonts w:eastAsia="Times New Roman"/>
          <w:lang w:eastAsia="fr-FR"/>
        </w:rPr>
        <w:t>from a selection of the best contributions to the 1</w:t>
      </w:r>
      <w:r w:rsidRPr="007B5226">
        <w:rPr>
          <w:rFonts w:eastAsia="Times New Roman"/>
          <w:vertAlign w:val="superscript"/>
          <w:lang w:eastAsia="fr-FR"/>
        </w:rPr>
        <w:t>st</w:t>
      </w:r>
      <w:r w:rsidRPr="007B5226">
        <w:rPr>
          <w:rFonts w:eastAsia="Times New Roman"/>
          <w:lang w:eastAsia="fr-FR"/>
        </w:rPr>
        <w:t xml:space="preserve"> and 2nd  Euro-Asia International Research Seminars.</w:t>
      </w:r>
    </w:p>
    <w:p w:rsidR="007B5226" w:rsidRPr="007B5226" w:rsidRDefault="007B5226" w:rsidP="007B5226">
      <w:pPr>
        <w:rPr>
          <w:rFonts w:eastAsia="Times New Roman"/>
          <w:lang w:eastAsia="fr-FR"/>
        </w:rPr>
      </w:pPr>
    </w:p>
    <w:p w:rsidR="007B5226" w:rsidRPr="007B5226" w:rsidRDefault="007B5226" w:rsidP="007B5226">
      <w:pPr>
        <w:jc w:val="both"/>
        <w:rPr>
          <w:rFonts w:eastAsia="Times New Roman"/>
          <w:lang w:val="fr-FR" w:eastAsia="fr-FR"/>
        </w:rPr>
      </w:pPr>
      <w:r w:rsidRPr="007B5226">
        <w:rPr>
          <w:rFonts w:eastAsia="Times New Roman"/>
          <w:i/>
          <w:lang w:val="en-GB" w:eastAsia="fr-FR"/>
        </w:rPr>
        <w:t>China &amp; India, Economic Performance and Business Strategies of Firms in the Mid 90s’</w:t>
      </w:r>
      <w:r w:rsidRPr="007B5226">
        <w:rPr>
          <w:rFonts w:eastAsia="Times New Roman"/>
          <w:lang w:val="en-GB" w:eastAsia="fr-FR"/>
        </w:rPr>
        <w:t xml:space="preserve">, Sam DZEVER &amp; Jacques JAUSSAUD Eds, 1999, </w:t>
      </w:r>
      <w:r w:rsidRPr="007B5226">
        <w:rPr>
          <w:rFonts w:eastAsia="Times New Roman"/>
          <w:b/>
          <w:lang w:val="en-GB" w:eastAsia="fr-FR"/>
        </w:rPr>
        <w:t>Macmillan</w:t>
      </w:r>
      <w:r w:rsidRPr="007B5226">
        <w:rPr>
          <w:rFonts w:eastAsia="Times New Roman"/>
          <w:lang w:val="en-GB" w:eastAsia="fr-FR"/>
        </w:rPr>
        <w:t xml:space="preserve">, London. </w:t>
      </w:r>
      <w:r w:rsidRPr="007B5226">
        <w:rPr>
          <w:rFonts w:eastAsia="Times New Roman"/>
          <w:lang w:val="fr-FR" w:eastAsia="fr-FR"/>
        </w:rPr>
        <w:t xml:space="preserve">Ouvrage collectif rédigé à partir d’une sélection des meilleures contributions au troisième séminaire international de recherche Euro-Asie. </w:t>
      </w:r>
    </w:p>
    <w:p w:rsidR="007B5226" w:rsidRPr="007B5226" w:rsidRDefault="007B5226" w:rsidP="007B5226">
      <w:pPr>
        <w:rPr>
          <w:rFonts w:eastAsia="Times New Roman"/>
          <w:lang w:val="fr-FR" w:eastAsia="fr-FR"/>
        </w:rPr>
      </w:pPr>
    </w:p>
    <w:p w:rsidR="007B5226" w:rsidRPr="007B5226" w:rsidRDefault="007B5226" w:rsidP="007B5226">
      <w:pPr>
        <w:jc w:val="both"/>
        <w:rPr>
          <w:rFonts w:eastAsia="Times New Roman"/>
          <w:lang w:eastAsia="fr-FR"/>
        </w:rPr>
      </w:pPr>
      <w:r w:rsidRPr="007B5226">
        <w:rPr>
          <w:rFonts w:eastAsia="Times New Roman"/>
          <w:i/>
          <w:lang w:eastAsia="fr-FR"/>
        </w:rPr>
        <w:t>Changing Economic Environment in Asia and Business Strategies,</w:t>
      </w:r>
      <w:r w:rsidRPr="007B5226">
        <w:rPr>
          <w:rFonts w:eastAsia="Times New Roman"/>
          <w:lang w:eastAsia="fr-FR"/>
        </w:rPr>
        <w:t xml:space="preserve"> Bernadette ANDREOSSO-O’CALLAGHAN, Jean-Pascal BASSINO, Jacques JAUSSAUD, Eds., </w:t>
      </w:r>
      <w:r w:rsidRPr="007B5226">
        <w:rPr>
          <w:rFonts w:eastAsia="Times New Roman"/>
          <w:b/>
          <w:lang w:eastAsia="fr-FR"/>
        </w:rPr>
        <w:t>Palgrave</w:t>
      </w:r>
      <w:r w:rsidRPr="007B5226">
        <w:rPr>
          <w:rFonts w:eastAsia="Times New Roman"/>
          <w:lang w:eastAsia="fr-FR"/>
        </w:rPr>
        <w:t>, London, 2001, from a selection of the best contributions to the Vth  Euro-Asia International Research Seminar.</w:t>
      </w:r>
    </w:p>
    <w:p w:rsidR="007B5226" w:rsidRPr="007B5226" w:rsidRDefault="007B5226" w:rsidP="007B5226">
      <w:pPr>
        <w:jc w:val="both"/>
        <w:rPr>
          <w:rFonts w:eastAsia="Times New Roman"/>
          <w:lang w:eastAsia="fr-FR"/>
        </w:rPr>
      </w:pPr>
    </w:p>
    <w:p w:rsidR="007B5226" w:rsidRPr="007B5226" w:rsidRDefault="007B5226" w:rsidP="007B5226">
      <w:pPr>
        <w:jc w:val="both"/>
        <w:rPr>
          <w:rFonts w:eastAsia="Times New Roman"/>
          <w:lang w:eastAsia="fr-FR"/>
        </w:rPr>
      </w:pPr>
      <w:r w:rsidRPr="007B5226">
        <w:rPr>
          <w:rFonts w:eastAsia="Times New Roman"/>
          <w:lang w:eastAsia="fr-FR"/>
        </w:rPr>
        <w:lastRenderedPageBreak/>
        <w:t xml:space="preserve">Special issue of the </w:t>
      </w:r>
      <w:r w:rsidRPr="007B5226">
        <w:rPr>
          <w:rFonts w:eastAsia="Times New Roman"/>
          <w:b/>
          <w:i/>
          <w:lang w:eastAsia="fr-FR"/>
        </w:rPr>
        <w:t>Journal of the Asia Pacific Economy</w:t>
      </w:r>
      <w:r w:rsidRPr="007B5226">
        <w:rPr>
          <w:rFonts w:eastAsia="Times New Roman"/>
          <w:lang w:eastAsia="fr-FR"/>
        </w:rPr>
        <w:t>, Vol 6, n°2, 2001, Sam DZEVER &amp; Jacques JAUSSAUD Eds., from a selection of the best contributions to the VIth Euro-Asia International Research Seminar, Routledge, London. </w:t>
      </w:r>
    </w:p>
    <w:p w:rsidR="007B5226" w:rsidRPr="007B5226" w:rsidRDefault="007B5226" w:rsidP="007B5226">
      <w:pPr>
        <w:jc w:val="both"/>
        <w:rPr>
          <w:rFonts w:eastAsia="Times New Roman"/>
          <w:lang w:eastAsia="fr-FR"/>
        </w:rPr>
      </w:pPr>
    </w:p>
    <w:p w:rsidR="007B5226" w:rsidRPr="007B5226" w:rsidRDefault="007B5226" w:rsidP="007B5226">
      <w:pPr>
        <w:jc w:val="both"/>
        <w:rPr>
          <w:lang w:val="en-GB"/>
        </w:rPr>
      </w:pPr>
      <w:r w:rsidRPr="007B5226">
        <w:rPr>
          <w:i/>
          <w:iCs/>
          <w:lang w:val="en-GB"/>
        </w:rPr>
        <w:t>Economic Dynamism and Business Strategy of Firms in Asia - Some Recent Developments</w:t>
      </w:r>
      <w:r w:rsidRPr="007B5226">
        <w:rPr>
          <w:lang w:val="en-GB"/>
        </w:rPr>
        <w:t xml:space="preserve">, Sam DZEVER, GAN Xiaoqing &amp; Jacques JAUSSAUD Eds., China Publishing Economic House, Beijing, 2006. </w:t>
      </w:r>
      <w:r w:rsidRPr="007B5226">
        <w:t>From a selection of the best contributions to the XIth  Euro-Asia International Research Seminar held in Nanchang, PR China, in 2005.</w:t>
      </w:r>
    </w:p>
    <w:p w:rsidR="007B5226" w:rsidRPr="007B5226" w:rsidRDefault="007B5226" w:rsidP="007B5226">
      <w:pPr>
        <w:jc w:val="both"/>
        <w:rPr>
          <w:lang w:val="en-GB"/>
        </w:rPr>
      </w:pPr>
    </w:p>
    <w:p w:rsidR="007B5226" w:rsidRPr="007B5226" w:rsidRDefault="007B5226" w:rsidP="007B5226">
      <w:pPr>
        <w:jc w:val="both"/>
        <w:rPr>
          <w:lang w:val="en-GB"/>
        </w:rPr>
      </w:pPr>
      <w:r w:rsidRPr="007B5226">
        <w:rPr>
          <w:i/>
          <w:iCs/>
          <w:lang w:val="en-GB"/>
        </w:rPr>
        <w:t xml:space="preserve">The Economic Relations between Asia and Europe: Trade and Investment, </w:t>
      </w:r>
      <w:r w:rsidRPr="007B5226">
        <w:rPr>
          <w:lang w:val="en-GB"/>
        </w:rPr>
        <w:t xml:space="preserve">Bernadette ANDREOSSO O’CALAGHAN, Jean-Pascal BASSINO, Sam DZEVER &amp; Jacques JAUSSAUD Eds., Chandos Publishing, Oxford, 2007. </w:t>
      </w:r>
      <w:r w:rsidRPr="007B5226">
        <w:t>From a selection of the best contributions to the XIIth Euro-Asia International Research Seminar held in Yokohama, Japan, in 2006.</w:t>
      </w:r>
    </w:p>
    <w:p w:rsidR="007B5226" w:rsidRPr="007B5226" w:rsidRDefault="007B5226" w:rsidP="007B5226">
      <w:pPr>
        <w:jc w:val="both"/>
        <w:rPr>
          <w:snapToGrid w:val="0"/>
          <w:color w:val="000000"/>
          <w:lang w:val="pt-BR"/>
        </w:rPr>
      </w:pPr>
      <w:r w:rsidRPr="007B5226">
        <w:rPr>
          <w:i/>
          <w:iCs/>
          <w:lang w:val="en-GB"/>
        </w:rPr>
        <w:t xml:space="preserve">Evolving Corporate Structures and Cultures in Asia, </w:t>
      </w:r>
      <w:r w:rsidRPr="007B5226">
        <w:rPr>
          <w:lang w:val="en-GB"/>
        </w:rPr>
        <w:t xml:space="preserve">Bernadette ANDREOSSO O’CALAGHAN, Sam DZEVER &amp; Jacques JAUSSAUD Eds., </w:t>
      </w:r>
      <w:r w:rsidRPr="007B5226">
        <w:rPr>
          <w:b/>
          <w:lang w:val="en-GB"/>
        </w:rPr>
        <w:t>ISTE Publishing</w:t>
      </w:r>
      <w:r w:rsidRPr="007B5226">
        <w:rPr>
          <w:lang w:val="en-GB"/>
        </w:rPr>
        <w:t>, London, 2008.</w:t>
      </w:r>
    </w:p>
    <w:p w:rsidR="007B5226" w:rsidRPr="007B5226" w:rsidRDefault="007B5226" w:rsidP="007B5226">
      <w:pPr>
        <w:jc w:val="both"/>
        <w:rPr>
          <w:rFonts w:eastAsia="Times New Roman"/>
          <w:lang w:val="en-GB" w:eastAsia="fr-FR"/>
        </w:rPr>
      </w:pPr>
      <w:r w:rsidRPr="007B5226">
        <w:rPr>
          <w:rFonts w:eastAsia="Times New Roman"/>
          <w:i/>
          <w:lang w:val="pt-BR" w:eastAsia="fr-FR"/>
        </w:rPr>
        <w:t xml:space="preserve">The Evolving Nature of Corprate Social Responsibility: Asian and European Perspectives, </w:t>
      </w:r>
      <w:r w:rsidRPr="007B5226">
        <w:rPr>
          <w:rFonts w:eastAsia="Times New Roman"/>
          <w:lang w:val="en-GB" w:eastAsia="fr-FR"/>
        </w:rPr>
        <w:t xml:space="preserve">Bernadette ANDREOSSO O’CALAGHAN &amp; Jacques JAUSSAUD Eds, Special issue of </w:t>
      </w:r>
      <w:r w:rsidRPr="007B5226">
        <w:rPr>
          <w:rFonts w:eastAsia="Times New Roman"/>
          <w:b/>
          <w:i/>
          <w:lang w:val="en-GB" w:eastAsia="fr-FR"/>
        </w:rPr>
        <w:t>Asian Business and Management</w:t>
      </w:r>
      <w:r w:rsidRPr="007B5226">
        <w:rPr>
          <w:rFonts w:eastAsia="Times New Roman"/>
          <w:lang w:val="en-GB" w:eastAsia="fr-FR"/>
        </w:rPr>
        <w:t xml:space="preserve">, Vol. 11, n°3, June, 2012. </w:t>
      </w:r>
      <w:r w:rsidRPr="007B5226">
        <w:rPr>
          <w:rFonts w:eastAsia="Times New Roman"/>
          <w:lang w:eastAsia="fr-FR"/>
        </w:rPr>
        <w:t>From a selection of the best contributions to the XVIeen  Euro-Asia International Research Seminar held in Hiroshima, Japan, in 2010.</w:t>
      </w:r>
    </w:p>
    <w:p w:rsidR="007B5226" w:rsidRPr="007B5226" w:rsidRDefault="007B5226" w:rsidP="007B5226">
      <w:pPr>
        <w:jc w:val="both"/>
        <w:rPr>
          <w:rFonts w:eastAsia="Times New Roman"/>
          <w:lang w:val="en-GB" w:eastAsia="fr-FR"/>
        </w:rPr>
      </w:pPr>
    </w:p>
    <w:p w:rsidR="007B5226" w:rsidRPr="007B5226" w:rsidRDefault="007B5226" w:rsidP="007B5226">
      <w:pPr>
        <w:jc w:val="both"/>
        <w:rPr>
          <w:rFonts w:eastAsia="Times New Roman"/>
          <w:lang w:eastAsia="fr-FR"/>
        </w:rPr>
      </w:pPr>
      <w:r w:rsidRPr="007B5226">
        <w:rPr>
          <w:rFonts w:eastAsia="Times New Roman"/>
          <w:i/>
          <w:lang w:eastAsia="fr-FR"/>
        </w:rPr>
        <w:t xml:space="preserve">Economic Integration in Asia – Towards the Delineation of a Sustainable Path, </w:t>
      </w:r>
      <w:r w:rsidRPr="007B5226">
        <w:rPr>
          <w:rFonts w:eastAsia="Times New Roman"/>
          <w:lang w:val="en-GB" w:eastAsia="fr-FR"/>
        </w:rPr>
        <w:t xml:space="preserve">Bernadette ANDREOSSO O’CALAGHAN, Jacques JAUSSAUD and Maria Bruna ZOLIN (Eds),Palgrave, 2014. </w:t>
      </w:r>
      <w:r w:rsidRPr="007B5226">
        <w:rPr>
          <w:rFonts w:eastAsia="Times New Roman"/>
          <w:lang w:eastAsia="fr-FR"/>
        </w:rPr>
        <w:t>From a selection of the best contributions to the XVIIIth Euro-Asia International Research Seminar held in Venezia, Italy, in 2013.</w:t>
      </w:r>
    </w:p>
    <w:p w:rsidR="007B5226" w:rsidRPr="007B5226" w:rsidRDefault="007B5226" w:rsidP="007B5226">
      <w:pPr>
        <w:jc w:val="both"/>
        <w:rPr>
          <w:rFonts w:eastAsia="Times New Roman"/>
          <w:lang w:val="pt-BR" w:eastAsia="fr-FR"/>
        </w:rPr>
      </w:pPr>
      <w:r w:rsidRPr="007B5226">
        <w:rPr>
          <w:rFonts w:eastAsia="Times New Roman"/>
          <w:lang w:val="pt-BR" w:eastAsia="fr-FR"/>
        </w:rPr>
        <w:cr/>
      </w:r>
    </w:p>
    <w:p w:rsidR="007B5226" w:rsidRPr="007B5226" w:rsidRDefault="007B5226" w:rsidP="007B5226">
      <w:pPr>
        <w:jc w:val="both"/>
        <w:rPr>
          <w:rFonts w:eastAsia="Times New Roman"/>
          <w:lang w:val="pt-BR" w:eastAsia="fr-FR"/>
        </w:rPr>
      </w:pPr>
      <w:r w:rsidRPr="007B5226">
        <w:rPr>
          <w:rFonts w:eastAsia="Times New Roman"/>
          <w:lang w:val="pt-BR" w:eastAsia="fr-FR"/>
        </w:rPr>
        <w:t xml:space="preserve">Three other books based on Euro-Asia XIXth and Euro-Asia XXth are to be published in 2016 (at Palgrave, Routledge and Edward Elgar Publishing respectively). In addition to these collective books and special issues of academic journals, a lot of individual papers have been submitted and published in various journals such as </w:t>
      </w:r>
      <w:r w:rsidRPr="007B5226">
        <w:rPr>
          <w:rFonts w:eastAsia="Times New Roman"/>
          <w:i/>
          <w:lang w:val="pt-BR" w:eastAsia="fr-FR"/>
        </w:rPr>
        <w:t>Asian Business and Management (</w:t>
      </w:r>
      <w:r w:rsidRPr="007B5226">
        <w:rPr>
          <w:rFonts w:eastAsia="Times New Roman"/>
          <w:lang w:val="pt-BR" w:eastAsia="fr-FR"/>
        </w:rPr>
        <w:t>ABM</w:t>
      </w:r>
      <w:r w:rsidRPr="007B5226">
        <w:rPr>
          <w:rFonts w:eastAsia="Times New Roman"/>
          <w:i/>
          <w:lang w:val="pt-BR" w:eastAsia="fr-FR"/>
        </w:rPr>
        <w:t>), Asia Pacific Buisiness Review (APBR), International Journal of Human Resources Management (IJHRM), Management International Review (MIR), Journal of International Management (JIM), International Management, Journal of Cleaner Production, Economic Bulletin, Pacific Economy Review (PER)</w:t>
      </w:r>
      <w:r w:rsidRPr="007B5226">
        <w:rPr>
          <w:rFonts w:eastAsia="Times New Roman"/>
          <w:lang w:val="pt-BR" w:eastAsia="fr-FR"/>
        </w:rPr>
        <w:t xml:space="preserve">, and many others. </w:t>
      </w:r>
    </w:p>
    <w:p w:rsidR="007B5226" w:rsidRPr="007B5226" w:rsidRDefault="007B5226" w:rsidP="007B5226">
      <w:pPr>
        <w:rPr>
          <w:lang w:val="pt-BR"/>
        </w:rPr>
      </w:pPr>
    </w:p>
    <w:p w:rsidR="007B5226" w:rsidRPr="007B5226" w:rsidRDefault="007B5226" w:rsidP="007B5226">
      <w:pPr>
        <w:ind w:left="720"/>
        <w:contextualSpacing/>
        <w:rPr>
          <w:rFonts w:eastAsia="MalgunNew Roman"/>
        </w:rPr>
      </w:pPr>
    </w:p>
    <w:p w:rsidR="007B5226" w:rsidRPr="007B5226" w:rsidRDefault="007B5226" w:rsidP="007B5226">
      <w:pPr>
        <w:ind w:left="720"/>
        <w:contextualSpacing/>
        <w:rPr>
          <w:rFonts w:eastAsia="MalgunNew Roman"/>
        </w:rPr>
      </w:pPr>
    </w:p>
    <w:sectPr w:rsidR="007B5226" w:rsidRPr="007B5226" w:rsidSect="000262A3">
      <w:headerReference w:type="default" r:id="rId8"/>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0BC2" w:rsidRDefault="002D0BC2" w:rsidP="00776421">
      <w:r>
        <w:separator/>
      </w:r>
    </w:p>
  </w:endnote>
  <w:endnote w:type="continuationSeparator" w:id="0">
    <w:p w:rsidR="002D0BC2" w:rsidRDefault="002D0BC2" w:rsidP="0077642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MalgunNew Roman">
    <w:altName w:val="Arial Unicode MS"/>
    <w:panose1 w:val="00000000000000000000"/>
    <w:charset w:val="81"/>
    <w:family w:val="modern"/>
    <w:notTrueType/>
    <w:pitch w:val="variable"/>
    <w:sig w:usb0="00000001" w:usb1="09060000" w:usb2="00000010" w:usb3="00000000" w:csb0="00080000" w:csb1="00000000"/>
  </w:font>
  <w:font w:name="Britannic Bold">
    <w:panose1 w:val="020B090306070302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0BC2" w:rsidRDefault="002D0BC2" w:rsidP="00776421">
      <w:r>
        <w:separator/>
      </w:r>
    </w:p>
  </w:footnote>
  <w:footnote w:type="continuationSeparator" w:id="0">
    <w:p w:rsidR="002D0BC2" w:rsidRDefault="002D0BC2" w:rsidP="0077642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0410861"/>
      <w:docPartObj>
        <w:docPartGallery w:val="Page Numbers (Top of Page)"/>
        <w:docPartUnique/>
      </w:docPartObj>
    </w:sdtPr>
    <w:sdtEndPr>
      <w:rPr>
        <w:noProof/>
      </w:rPr>
    </w:sdtEndPr>
    <w:sdtContent>
      <w:p w:rsidR="00EB0B05" w:rsidRDefault="000262A3">
        <w:pPr>
          <w:pStyle w:val="a4"/>
          <w:jc w:val="center"/>
        </w:pPr>
        <w:r>
          <w:fldChar w:fldCharType="begin"/>
        </w:r>
        <w:r w:rsidR="00EB0B05">
          <w:instrText xml:space="preserve"> PAGE   \* MERGEFORMAT </w:instrText>
        </w:r>
        <w:r>
          <w:fldChar w:fldCharType="separate"/>
        </w:r>
        <w:r w:rsidR="00EC4C5E">
          <w:rPr>
            <w:noProof/>
          </w:rPr>
          <w:t>1</w:t>
        </w:r>
        <w:r>
          <w:rPr>
            <w:noProof/>
          </w:rPr>
          <w:fldChar w:fldCharType="end"/>
        </w:r>
      </w:p>
    </w:sdtContent>
  </w:sdt>
  <w:p w:rsidR="00EB0B05" w:rsidRDefault="00EB0B05">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80285A"/>
    <w:multiLevelType w:val="hybridMultilevel"/>
    <w:tmpl w:val="1512B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99E2351"/>
    <w:multiLevelType w:val="multilevel"/>
    <w:tmpl w:val="AE1E428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66F33586"/>
    <w:multiLevelType w:val="hybridMultilevel"/>
    <w:tmpl w:val="DE76D8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ADE5CCB"/>
    <w:multiLevelType w:val="hybridMultilevel"/>
    <w:tmpl w:val="FF18C4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stylePaneFormatFilter w:val="3F01"/>
  <w:defaultTabStop w:val="720"/>
  <w:characterSpacingControl w:val="doNotCompress"/>
  <w:hdrShapeDefaults>
    <o:shapedefaults v:ext="edit" spidmax="3074"/>
  </w:hdrShapeDefaults>
  <w:footnotePr>
    <w:footnote w:id="-1"/>
    <w:footnote w:id="0"/>
  </w:footnotePr>
  <w:endnotePr>
    <w:endnote w:id="-1"/>
    <w:endnote w:id="0"/>
  </w:endnotePr>
  <w:compat>
    <w:useFELayout/>
  </w:compat>
  <w:rsids>
    <w:rsidRoot w:val="00AB13A7"/>
    <w:rsid w:val="00001341"/>
    <w:rsid w:val="00001370"/>
    <w:rsid w:val="000044D3"/>
    <w:rsid w:val="000050A3"/>
    <w:rsid w:val="00005F7B"/>
    <w:rsid w:val="00006BF9"/>
    <w:rsid w:val="0000797D"/>
    <w:rsid w:val="000106A4"/>
    <w:rsid w:val="00010E9F"/>
    <w:rsid w:val="000114CF"/>
    <w:rsid w:val="00012EB6"/>
    <w:rsid w:val="00013073"/>
    <w:rsid w:val="00013381"/>
    <w:rsid w:val="00014566"/>
    <w:rsid w:val="00014C9E"/>
    <w:rsid w:val="000211EB"/>
    <w:rsid w:val="000262A3"/>
    <w:rsid w:val="000267F5"/>
    <w:rsid w:val="0003084A"/>
    <w:rsid w:val="00030966"/>
    <w:rsid w:val="0003165B"/>
    <w:rsid w:val="000316EE"/>
    <w:rsid w:val="000329B9"/>
    <w:rsid w:val="00032A2C"/>
    <w:rsid w:val="0003423D"/>
    <w:rsid w:val="00035A46"/>
    <w:rsid w:val="00040565"/>
    <w:rsid w:val="000416C4"/>
    <w:rsid w:val="000416DD"/>
    <w:rsid w:val="000426A5"/>
    <w:rsid w:val="00043907"/>
    <w:rsid w:val="000448E5"/>
    <w:rsid w:val="00045ABE"/>
    <w:rsid w:val="00051490"/>
    <w:rsid w:val="000516E2"/>
    <w:rsid w:val="0005228D"/>
    <w:rsid w:val="0005337E"/>
    <w:rsid w:val="00055368"/>
    <w:rsid w:val="00055B75"/>
    <w:rsid w:val="00055E26"/>
    <w:rsid w:val="0005656D"/>
    <w:rsid w:val="00060A76"/>
    <w:rsid w:val="00063D14"/>
    <w:rsid w:val="0006645D"/>
    <w:rsid w:val="00066F54"/>
    <w:rsid w:val="000678FC"/>
    <w:rsid w:val="00067FD4"/>
    <w:rsid w:val="00070E3A"/>
    <w:rsid w:val="00071CF1"/>
    <w:rsid w:val="00073216"/>
    <w:rsid w:val="00077230"/>
    <w:rsid w:val="00077712"/>
    <w:rsid w:val="00080C1E"/>
    <w:rsid w:val="00082C91"/>
    <w:rsid w:val="00084422"/>
    <w:rsid w:val="00086969"/>
    <w:rsid w:val="000873D6"/>
    <w:rsid w:val="00090FB6"/>
    <w:rsid w:val="00091837"/>
    <w:rsid w:val="000950A4"/>
    <w:rsid w:val="0009776A"/>
    <w:rsid w:val="00097C9C"/>
    <w:rsid w:val="000A50EF"/>
    <w:rsid w:val="000A6893"/>
    <w:rsid w:val="000B02EF"/>
    <w:rsid w:val="000B0A1C"/>
    <w:rsid w:val="000B0AB4"/>
    <w:rsid w:val="000B1308"/>
    <w:rsid w:val="000B34C1"/>
    <w:rsid w:val="000B3F8B"/>
    <w:rsid w:val="000B4654"/>
    <w:rsid w:val="000C24B7"/>
    <w:rsid w:val="000C3FA8"/>
    <w:rsid w:val="000C5C9D"/>
    <w:rsid w:val="000C7946"/>
    <w:rsid w:val="000C7949"/>
    <w:rsid w:val="000D044D"/>
    <w:rsid w:val="000D06DE"/>
    <w:rsid w:val="000D1212"/>
    <w:rsid w:val="000D159E"/>
    <w:rsid w:val="000D218B"/>
    <w:rsid w:val="000D22C6"/>
    <w:rsid w:val="000D387A"/>
    <w:rsid w:val="000D4154"/>
    <w:rsid w:val="000D4593"/>
    <w:rsid w:val="000D4ACB"/>
    <w:rsid w:val="000D533F"/>
    <w:rsid w:val="000D5B03"/>
    <w:rsid w:val="000D7312"/>
    <w:rsid w:val="000E226B"/>
    <w:rsid w:val="000E2939"/>
    <w:rsid w:val="000E304A"/>
    <w:rsid w:val="000E42D1"/>
    <w:rsid w:val="000E542A"/>
    <w:rsid w:val="000E56F0"/>
    <w:rsid w:val="000E73FF"/>
    <w:rsid w:val="000E7A29"/>
    <w:rsid w:val="000E7CCB"/>
    <w:rsid w:val="000F00D0"/>
    <w:rsid w:val="000F0E2A"/>
    <w:rsid w:val="000F34D0"/>
    <w:rsid w:val="000F4D4D"/>
    <w:rsid w:val="000F5156"/>
    <w:rsid w:val="000F625B"/>
    <w:rsid w:val="000F700C"/>
    <w:rsid w:val="000F773E"/>
    <w:rsid w:val="000F7A98"/>
    <w:rsid w:val="00107E4E"/>
    <w:rsid w:val="001100C8"/>
    <w:rsid w:val="00111D28"/>
    <w:rsid w:val="00112477"/>
    <w:rsid w:val="001125CE"/>
    <w:rsid w:val="0011360B"/>
    <w:rsid w:val="001136DA"/>
    <w:rsid w:val="001159A0"/>
    <w:rsid w:val="0011796C"/>
    <w:rsid w:val="001209D5"/>
    <w:rsid w:val="00120ABC"/>
    <w:rsid w:val="0012154B"/>
    <w:rsid w:val="001221EE"/>
    <w:rsid w:val="00122CB7"/>
    <w:rsid w:val="0012330A"/>
    <w:rsid w:val="00123B78"/>
    <w:rsid w:val="00124CA8"/>
    <w:rsid w:val="001262E7"/>
    <w:rsid w:val="00127D15"/>
    <w:rsid w:val="00130AE3"/>
    <w:rsid w:val="00132E84"/>
    <w:rsid w:val="00133C57"/>
    <w:rsid w:val="001363A6"/>
    <w:rsid w:val="0014155E"/>
    <w:rsid w:val="00141DEF"/>
    <w:rsid w:val="00143CFC"/>
    <w:rsid w:val="00144097"/>
    <w:rsid w:val="00144F6A"/>
    <w:rsid w:val="00146205"/>
    <w:rsid w:val="00146C2A"/>
    <w:rsid w:val="00147E57"/>
    <w:rsid w:val="00150AEB"/>
    <w:rsid w:val="00150F2C"/>
    <w:rsid w:val="001512BB"/>
    <w:rsid w:val="001518A2"/>
    <w:rsid w:val="00151AAE"/>
    <w:rsid w:val="00152715"/>
    <w:rsid w:val="00153985"/>
    <w:rsid w:val="0015436B"/>
    <w:rsid w:val="00154F74"/>
    <w:rsid w:val="001554B5"/>
    <w:rsid w:val="00155709"/>
    <w:rsid w:val="00157050"/>
    <w:rsid w:val="00157059"/>
    <w:rsid w:val="001614A6"/>
    <w:rsid w:val="00161CA9"/>
    <w:rsid w:val="001660C5"/>
    <w:rsid w:val="00166C33"/>
    <w:rsid w:val="00166F79"/>
    <w:rsid w:val="001673B6"/>
    <w:rsid w:val="00171CAB"/>
    <w:rsid w:val="0017232F"/>
    <w:rsid w:val="001724FE"/>
    <w:rsid w:val="001748C0"/>
    <w:rsid w:val="0017522B"/>
    <w:rsid w:val="00176722"/>
    <w:rsid w:val="00177691"/>
    <w:rsid w:val="00180FF5"/>
    <w:rsid w:val="0018109E"/>
    <w:rsid w:val="0018144F"/>
    <w:rsid w:val="0018649F"/>
    <w:rsid w:val="00186875"/>
    <w:rsid w:val="00186ADF"/>
    <w:rsid w:val="00193142"/>
    <w:rsid w:val="00195215"/>
    <w:rsid w:val="00195822"/>
    <w:rsid w:val="0019631A"/>
    <w:rsid w:val="00196DD7"/>
    <w:rsid w:val="001A0DC5"/>
    <w:rsid w:val="001A26DC"/>
    <w:rsid w:val="001A2A7E"/>
    <w:rsid w:val="001A3FD4"/>
    <w:rsid w:val="001A43CC"/>
    <w:rsid w:val="001A502F"/>
    <w:rsid w:val="001B0E48"/>
    <w:rsid w:val="001B13BF"/>
    <w:rsid w:val="001B2436"/>
    <w:rsid w:val="001B3B22"/>
    <w:rsid w:val="001B443F"/>
    <w:rsid w:val="001B59FD"/>
    <w:rsid w:val="001B5B4D"/>
    <w:rsid w:val="001B5E13"/>
    <w:rsid w:val="001B6467"/>
    <w:rsid w:val="001B65BC"/>
    <w:rsid w:val="001B685C"/>
    <w:rsid w:val="001C1588"/>
    <w:rsid w:val="001C28E7"/>
    <w:rsid w:val="001C2FC5"/>
    <w:rsid w:val="001C4613"/>
    <w:rsid w:val="001C4A58"/>
    <w:rsid w:val="001C5C9F"/>
    <w:rsid w:val="001C6FA3"/>
    <w:rsid w:val="001C7197"/>
    <w:rsid w:val="001C7438"/>
    <w:rsid w:val="001D1C64"/>
    <w:rsid w:val="001D1D1D"/>
    <w:rsid w:val="001D24B1"/>
    <w:rsid w:val="001D4123"/>
    <w:rsid w:val="001D6FDC"/>
    <w:rsid w:val="001D744D"/>
    <w:rsid w:val="001E00B2"/>
    <w:rsid w:val="001E02B5"/>
    <w:rsid w:val="001E1671"/>
    <w:rsid w:val="001E1E47"/>
    <w:rsid w:val="001E1FD6"/>
    <w:rsid w:val="001E22E6"/>
    <w:rsid w:val="001E2EE0"/>
    <w:rsid w:val="001E5ECC"/>
    <w:rsid w:val="001E754A"/>
    <w:rsid w:val="001E7899"/>
    <w:rsid w:val="001E7BAA"/>
    <w:rsid w:val="001F28E2"/>
    <w:rsid w:val="001F47DF"/>
    <w:rsid w:val="001F5572"/>
    <w:rsid w:val="001F5E9A"/>
    <w:rsid w:val="001F7C95"/>
    <w:rsid w:val="00205A11"/>
    <w:rsid w:val="0020780B"/>
    <w:rsid w:val="00207FAE"/>
    <w:rsid w:val="0021116F"/>
    <w:rsid w:val="002136C3"/>
    <w:rsid w:val="00213D08"/>
    <w:rsid w:val="0021569E"/>
    <w:rsid w:val="00220176"/>
    <w:rsid w:val="002228B8"/>
    <w:rsid w:val="0022308F"/>
    <w:rsid w:val="0022374E"/>
    <w:rsid w:val="00226183"/>
    <w:rsid w:val="002278F0"/>
    <w:rsid w:val="00227F19"/>
    <w:rsid w:val="00230BB0"/>
    <w:rsid w:val="00233A1B"/>
    <w:rsid w:val="00233DD0"/>
    <w:rsid w:val="00233EFC"/>
    <w:rsid w:val="00234E06"/>
    <w:rsid w:val="0023556F"/>
    <w:rsid w:val="00237886"/>
    <w:rsid w:val="00241171"/>
    <w:rsid w:val="0024126E"/>
    <w:rsid w:val="0024346E"/>
    <w:rsid w:val="0024346F"/>
    <w:rsid w:val="00243D98"/>
    <w:rsid w:val="002444F3"/>
    <w:rsid w:val="00244743"/>
    <w:rsid w:val="00247742"/>
    <w:rsid w:val="00250347"/>
    <w:rsid w:val="002506C5"/>
    <w:rsid w:val="00251979"/>
    <w:rsid w:val="00254513"/>
    <w:rsid w:val="00256E7D"/>
    <w:rsid w:val="00261A6D"/>
    <w:rsid w:val="0026214E"/>
    <w:rsid w:val="00264B62"/>
    <w:rsid w:val="00267460"/>
    <w:rsid w:val="0026762B"/>
    <w:rsid w:val="002706D8"/>
    <w:rsid w:val="002731EC"/>
    <w:rsid w:val="00273594"/>
    <w:rsid w:val="00273D0F"/>
    <w:rsid w:val="002748DC"/>
    <w:rsid w:val="002768EF"/>
    <w:rsid w:val="0028055C"/>
    <w:rsid w:val="00281869"/>
    <w:rsid w:val="00282F62"/>
    <w:rsid w:val="0028339A"/>
    <w:rsid w:val="00284392"/>
    <w:rsid w:val="00285854"/>
    <w:rsid w:val="002859E8"/>
    <w:rsid w:val="00286261"/>
    <w:rsid w:val="00286726"/>
    <w:rsid w:val="00291296"/>
    <w:rsid w:val="00291C28"/>
    <w:rsid w:val="002922D5"/>
    <w:rsid w:val="00293C82"/>
    <w:rsid w:val="00294590"/>
    <w:rsid w:val="00294900"/>
    <w:rsid w:val="002A129B"/>
    <w:rsid w:val="002A12A6"/>
    <w:rsid w:val="002A15C5"/>
    <w:rsid w:val="002A1762"/>
    <w:rsid w:val="002A18C2"/>
    <w:rsid w:val="002A45D0"/>
    <w:rsid w:val="002A4EC2"/>
    <w:rsid w:val="002A5134"/>
    <w:rsid w:val="002A6AB0"/>
    <w:rsid w:val="002B120D"/>
    <w:rsid w:val="002B2605"/>
    <w:rsid w:val="002B2DCB"/>
    <w:rsid w:val="002B3A1F"/>
    <w:rsid w:val="002B6119"/>
    <w:rsid w:val="002C0345"/>
    <w:rsid w:val="002C1449"/>
    <w:rsid w:val="002C2284"/>
    <w:rsid w:val="002C2614"/>
    <w:rsid w:val="002C310B"/>
    <w:rsid w:val="002C3619"/>
    <w:rsid w:val="002C46AE"/>
    <w:rsid w:val="002C6EE6"/>
    <w:rsid w:val="002C6F9D"/>
    <w:rsid w:val="002D01F8"/>
    <w:rsid w:val="002D0BC2"/>
    <w:rsid w:val="002D0D87"/>
    <w:rsid w:val="002D1965"/>
    <w:rsid w:val="002D19C3"/>
    <w:rsid w:val="002D35C4"/>
    <w:rsid w:val="002D448A"/>
    <w:rsid w:val="002D5A52"/>
    <w:rsid w:val="002D6E18"/>
    <w:rsid w:val="002D7AA2"/>
    <w:rsid w:val="002D7E2B"/>
    <w:rsid w:val="002E3726"/>
    <w:rsid w:val="002E555D"/>
    <w:rsid w:val="002E63C2"/>
    <w:rsid w:val="002E63F2"/>
    <w:rsid w:val="002E6445"/>
    <w:rsid w:val="002E64B4"/>
    <w:rsid w:val="002E75D4"/>
    <w:rsid w:val="002E7B7A"/>
    <w:rsid w:val="002E7DEB"/>
    <w:rsid w:val="002F0F60"/>
    <w:rsid w:val="002F2F97"/>
    <w:rsid w:val="002F3387"/>
    <w:rsid w:val="002F35EF"/>
    <w:rsid w:val="002F4025"/>
    <w:rsid w:val="002F6397"/>
    <w:rsid w:val="002F6C7B"/>
    <w:rsid w:val="0030020A"/>
    <w:rsid w:val="0030121D"/>
    <w:rsid w:val="0030237C"/>
    <w:rsid w:val="00304039"/>
    <w:rsid w:val="00306CD8"/>
    <w:rsid w:val="00311626"/>
    <w:rsid w:val="003142FA"/>
    <w:rsid w:val="00314AA5"/>
    <w:rsid w:val="00314DB9"/>
    <w:rsid w:val="00315197"/>
    <w:rsid w:val="0031646E"/>
    <w:rsid w:val="00321721"/>
    <w:rsid w:val="00323550"/>
    <w:rsid w:val="00323AB4"/>
    <w:rsid w:val="0032499E"/>
    <w:rsid w:val="00324FF2"/>
    <w:rsid w:val="003255C1"/>
    <w:rsid w:val="003259C9"/>
    <w:rsid w:val="00326E58"/>
    <w:rsid w:val="00330D64"/>
    <w:rsid w:val="003316F0"/>
    <w:rsid w:val="003317A9"/>
    <w:rsid w:val="00331E82"/>
    <w:rsid w:val="00332437"/>
    <w:rsid w:val="0033351A"/>
    <w:rsid w:val="00334265"/>
    <w:rsid w:val="00334DA0"/>
    <w:rsid w:val="0033548E"/>
    <w:rsid w:val="00335B65"/>
    <w:rsid w:val="00335E8A"/>
    <w:rsid w:val="00341FA8"/>
    <w:rsid w:val="003424EA"/>
    <w:rsid w:val="00344C74"/>
    <w:rsid w:val="00345213"/>
    <w:rsid w:val="00347619"/>
    <w:rsid w:val="0034768B"/>
    <w:rsid w:val="00347916"/>
    <w:rsid w:val="00347DFB"/>
    <w:rsid w:val="00347EE0"/>
    <w:rsid w:val="00350939"/>
    <w:rsid w:val="00351F92"/>
    <w:rsid w:val="00353CE7"/>
    <w:rsid w:val="003576E9"/>
    <w:rsid w:val="003577EB"/>
    <w:rsid w:val="00360CCE"/>
    <w:rsid w:val="00360E07"/>
    <w:rsid w:val="003628BF"/>
    <w:rsid w:val="00362A1F"/>
    <w:rsid w:val="003632CD"/>
    <w:rsid w:val="003635B5"/>
    <w:rsid w:val="00364E50"/>
    <w:rsid w:val="003650FC"/>
    <w:rsid w:val="00371FF4"/>
    <w:rsid w:val="003742F0"/>
    <w:rsid w:val="00375077"/>
    <w:rsid w:val="00375F45"/>
    <w:rsid w:val="00376191"/>
    <w:rsid w:val="00376618"/>
    <w:rsid w:val="00376A90"/>
    <w:rsid w:val="00377D8E"/>
    <w:rsid w:val="00382FE1"/>
    <w:rsid w:val="00383B0F"/>
    <w:rsid w:val="00386420"/>
    <w:rsid w:val="00386B01"/>
    <w:rsid w:val="003926E2"/>
    <w:rsid w:val="003929FD"/>
    <w:rsid w:val="00393908"/>
    <w:rsid w:val="00394026"/>
    <w:rsid w:val="0039512A"/>
    <w:rsid w:val="00396C48"/>
    <w:rsid w:val="0039746A"/>
    <w:rsid w:val="00397E08"/>
    <w:rsid w:val="003A1D9D"/>
    <w:rsid w:val="003A2322"/>
    <w:rsid w:val="003A2B8F"/>
    <w:rsid w:val="003A3ECA"/>
    <w:rsid w:val="003A5D5D"/>
    <w:rsid w:val="003B2F08"/>
    <w:rsid w:val="003B2F25"/>
    <w:rsid w:val="003B45EC"/>
    <w:rsid w:val="003B6433"/>
    <w:rsid w:val="003C1EE7"/>
    <w:rsid w:val="003C5994"/>
    <w:rsid w:val="003C7E99"/>
    <w:rsid w:val="003D125C"/>
    <w:rsid w:val="003D2907"/>
    <w:rsid w:val="003D4180"/>
    <w:rsid w:val="003D424D"/>
    <w:rsid w:val="003D68F6"/>
    <w:rsid w:val="003E4AD3"/>
    <w:rsid w:val="003E75A4"/>
    <w:rsid w:val="003E7A99"/>
    <w:rsid w:val="003F0707"/>
    <w:rsid w:val="003F1193"/>
    <w:rsid w:val="003F1436"/>
    <w:rsid w:val="003F58EB"/>
    <w:rsid w:val="003F710B"/>
    <w:rsid w:val="00402329"/>
    <w:rsid w:val="004035C5"/>
    <w:rsid w:val="00404948"/>
    <w:rsid w:val="00405C5C"/>
    <w:rsid w:val="004100AC"/>
    <w:rsid w:val="00410522"/>
    <w:rsid w:val="00411717"/>
    <w:rsid w:val="00411F81"/>
    <w:rsid w:val="00412FAE"/>
    <w:rsid w:val="004136B0"/>
    <w:rsid w:val="004140C8"/>
    <w:rsid w:val="00414946"/>
    <w:rsid w:val="00415388"/>
    <w:rsid w:val="00420901"/>
    <w:rsid w:val="00420EB8"/>
    <w:rsid w:val="00423923"/>
    <w:rsid w:val="00423A36"/>
    <w:rsid w:val="00424BB1"/>
    <w:rsid w:val="00425BC1"/>
    <w:rsid w:val="00425E6D"/>
    <w:rsid w:val="0043089D"/>
    <w:rsid w:val="00430AD8"/>
    <w:rsid w:val="004311AA"/>
    <w:rsid w:val="0043391D"/>
    <w:rsid w:val="00433E9B"/>
    <w:rsid w:val="00434273"/>
    <w:rsid w:val="00434875"/>
    <w:rsid w:val="004350A1"/>
    <w:rsid w:val="004367D9"/>
    <w:rsid w:val="004372CA"/>
    <w:rsid w:val="00437AC9"/>
    <w:rsid w:val="004414A5"/>
    <w:rsid w:val="00441F2B"/>
    <w:rsid w:val="00441FCF"/>
    <w:rsid w:val="00442CF9"/>
    <w:rsid w:val="004430A2"/>
    <w:rsid w:val="004443D5"/>
    <w:rsid w:val="00447996"/>
    <w:rsid w:val="00452031"/>
    <w:rsid w:val="00460303"/>
    <w:rsid w:val="00460D82"/>
    <w:rsid w:val="00462519"/>
    <w:rsid w:val="0046310C"/>
    <w:rsid w:val="0046388F"/>
    <w:rsid w:val="00466797"/>
    <w:rsid w:val="004668A9"/>
    <w:rsid w:val="00467B74"/>
    <w:rsid w:val="00467E85"/>
    <w:rsid w:val="004700CF"/>
    <w:rsid w:val="00472E55"/>
    <w:rsid w:val="00473EC9"/>
    <w:rsid w:val="00474BC3"/>
    <w:rsid w:val="00475D6F"/>
    <w:rsid w:val="0047618D"/>
    <w:rsid w:val="00477998"/>
    <w:rsid w:val="004807E6"/>
    <w:rsid w:val="00480D61"/>
    <w:rsid w:val="00480ED2"/>
    <w:rsid w:val="00480F23"/>
    <w:rsid w:val="00484F80"/>
    <w:rsid w:val="004853FC"/>
    <w:rsid w:val="0048589E"/>
    <w:rsid w:val="00485A39"/>
    <w:rsid w:val="00486BE5"/>
    <w:rsid w:val="00486D42"/>
    <w:rsid w:val="00491A8F"/>
    <w:rsid w:val="00493DBF"/>
    <w:rsid w:val="00493F1F"/>
    <w:rsid w:val="004A0043"/>
    <w:rsid w:val="004A029D"/>
    <w:rsid w:val="004A075B"/>
    <w:rsid w:val="004A130C"/>
    <w:rsid w:val="004A1A35"/>
    <w:rsid w:val="004A433E"/>
    <w:rsid w:val="004A4EAD"/>
    <w:rsid w:val="004A70E2"/>
    <w:rsid w:val="004B01D6"/>
    <w:rsid w:val="004B0313"/>
    <w:rsid w:val="004B0397"/>
    <w:rsid w:val="004B0EE1"/>
    <w:rsid w:val="004B1381"/>
    <w:rsid w:val="004B6E98"/>
    <w:rsid w:val="004C1932"/>
    <w:rsid w:val="004C30C9"/>
    <w:rsid w:val="004C521A"/>
    <w:rsid w:val="004C5857"/>
    <w:rsid w:val="004C5B5E"/>
    <w:rsid w:val="004C5DFD"/>
    <w:rsid w:val="004C5EAB"/>
    <w:rsid w:val="004C6296"/>
    <w:rsid w:val="004C6333"/>
    <w:rsid w:val="004C663B"/>
    <w:rsid w:val="004D108B"/>
    <w:rsid w:val="004D34CB"/>
    <w:rsid w:val="004E0236"/>
    <w:rsid w:val="004E06CC"/>
    <w:rsid w:val="004E0A7C"/>
    <w:rsid w:val="004E0B67"/>
    <w:rsid w:val="004E37D3"/>
    <w:rsid w:val="004E53DD"/>
    <w:rsid w:val="004E5B4E"/>
    <w:rsid w:val="004E6295"/>
    <w:rsid w:val="004E638B"/>
    <w:rsid w:val="004E6F93"/>
    <w:rsid w:val="004F0622"/>
    <w:rsid w:val="004F0F15"/>
    <w:rsid w:val="004F1C72"/>
    <w:rsid w:val="004F281F"/>
    <w:rsid w:val="004F5182"/>
    <w:rsid w:val="004F63AD"/>
    <w:rsid w:val="004F7B4C"/>
    <w:rsid w:val="004F7C6D"/>
    <w:rsid w:val="00500A2F"/>
    <w:rsid w:val="00501C88"/>
    <w:rsid w:val="00502017"/>
    <w:rsid w:val="00502DF0"/>
    <w:rsid w:val="00505324"/>
    <w:rsid w:val="005067E7"/>
    <w:rsid w:val="0050701E"/>
    <w:rsid w:val="00507D91"/>
    <w:rsid w:val="00510B77"/>
    <w:rsid w:val="00512516"/>
    <w:rsid w:val="005131D4"/>
    <w:rsid w:val="00514608"/>
    <w:rsid w:val="00514F66"/>
    <w:rsid w:val="00517882"/>
    <w:rsid w:val="00521422"/>
    <w:rsid w:val="00521DC9"/>
    <w:rsid w:val="00522777"/>
    <w:rsid w:val="005258EF"/>
    <w:rsid w:val="00530E1B"/>
    <w:rsid w:val="005327B7"/>
    <w:rsid w:val="0053640A"/>
    <w:rsid w:val="00541277"/>
    <w:rsid w:val="005415F5"/>
    <w:rsid w:val="00544765"/>
    <w:rsid w:val="00544AC9"/>
    <w:rsid w:val="005468A3"/>
    <w:rsid w:val="00546A1A"/>
    <w:rsid w:val="00551401"/>
    <w:rsid w:val="0055211E"/>
    <w:rsid w:val="00552B94"/>
    <w:rsid w:val="00553D60"/>
    <w:rsid w:val="00554345"/>
    <w:rsid w:val="00554826"/>
    <w:rsid w:val="0055529B"/>
    <w:rsid w:val="00556D4A"/>
    <w:rsid w:val="00557160"/>
    <w:rsid w:val="0056047A"/>
    <w:rsid w:val="00560813"/>
    <w:rsid w:val="00560829"/>
    <w:rsid w:val="0056095C"/>
    <w:rsid w:val="0056185E"/>
    <w:rsid w:val="00561BDE"/>
    <w:rsid w:val="005623EB"/>
    <w:rsid w:val="00562F11"/>
    <w:rsid w:val="00565728"/>
    <w:rsid w:val="0056672F"/>
    <w:rsid w:val="00570CD5"/>
    <w:rsid w:val="00570D75"/>
    <w:rsid w:val="00571B99"/>
    <w:rsid w:val="00573084"/>
    <w:rsid w:val="00575866"/>
    <w:rsid w:val="00576AC3"/>
    <w:rsid w:val="00580C4D"/>
    <w:rsid w:val="005812C4"/>
    <w:rsid w:val="00581467"/>
    <w:rsid w:val="00581E7D"/>
    <w:rsid w:val="00583523"/>
    <w:rsid w:val="005839D3"/>
    <w:rsid w:val="005846BD"/>
    <w:rsid w:val="005866AF"/>
    <w:rsid w:val="005905F3"/>
    <w:rsid w:val="0059073D"/>
    <w:rsid w:val="005918BB"/>
    <w:rsid w:val="00593097"/>
    <w:rsid w:val="00595C20"/>
    <w:rsid w:val="005964C3"/>
    <w:rsid w:val="0059652B"/>
    <w:rsid w:val="00597716"/>
    <w:rsid w:val="00597D27"/>
    <w:rsid w:val="005A017C"/>
    <w:rsid w:val="005A2ED6"/>
    <w:rsid w:val="005A3C9F"/>
    <w:rsid w:val="005A414C"/>
    <w:rsid w:val="005A439E"/>
    <w:rsid w:val="005A4553"/>
    <w:rsid w:val="005A5BCB"/>
    <w:rsid w:val="005B0D9F"/>
    <w:rsid w:val="005B10A1"/>
    <w:rsid w:val="005B21CD"/>
    <w:rsid w:val="005B35D1"/>
    <w:rsid w:val="005B6E9B"/>
    <w:rsid w:val="005B7DE1"/>
    <w:rsid w:val="005C1C03"/>
    <w:rsid w:val="005C204D"/>
    <w:rsid w:val="005C26BA"/>
    <w:rsid w:val="005C2E16"/>
    <w:rsid w:val="005C30D8"/>
    <w:rsid w:val="005C3700"/>
    <w:rsid w:val="005C511C"/>
    <w:rsid w:val="005C5ACC"/>
    <w:rsid w:val="005C68F7"/>
    <w:rsid w:val="005D07CD"/>
    <w:rsid w:val="005D1B0D"/>
    <w:rsid w:val="005D751C"/>
    <w:rsid w:val="005D79B2"/>
    <w:rsid w:val="005E1E34"/>
    <w:rsid w:val="005E3373"/>
    <w:rsid w:val="005E33AD"/>
    <w:rsid w:val="005E390A"/>
    <w:rsid w:val="005E3FB5"/>
    <w:rsid w:val="005E5E53"/>
    <w:rsid w:val="005E67F5"/>
    <w:rsid w:val="005E6B4D"/>
    <w:rsid w:val="005F24AF"/>
    <w:rsid w:val="005F3567"/>
    <w:rsid w:val="005F5923"/>
    <w:rsid w:val="005F5D29"/>
    <w:rsid w:val="005F73C6"/>
    <w:rsid w:val="006040C7"/>
    <w:rsid w:val="006049AC"/>
    <w:rsid w:val="00604D88"/>
    <w:rsid w:val="00605888"/>
    <w:rsid w:val="00606C85"/>
    <w:rsid w:val="00611EA6"/>
    <w:rsid w:val="00616BA1"/>
    <w:rsid w:val="00616DF1"/>
    <w:rsid w:val="00617B81"/>
    <w:rsid w:val="00620356"/>
    <w:rsid w:val="00620796"/>
    <w:rsid w:val="006207F7"/>
    <w:rsid w:val="00621490"/>
    <w:rsid w:val="00623078"/>
    <w:rsid w:val="00623358"/>
    <w:rsid w:val="006239AC"/>
    <w:rsid w:val="006263DA"/>
    <w:rsid w:val="00631815"/>
    <w:rsid w:val="00636A8B"/>
    <w:rsid w:val="00636DC2"/>
    <w:rsid w:val="0064109A"/>
    <w:rsid w:val="00642192"/>
    <w:rsid w:val="00642956"/>
    <w:rsid w:val="006446F0"/>
    <w:rsid w:val="00644A35"/>
    <w:rsid w:val="006450C7"/>
    <w:rsid w:val="00645B29"/>
    <w:rsid w:val="00646D39"/>
    <w:rsid w:val="00646EFC"/>
    <w:rsid w:val="00647FEC"/>
    <w:rsid w:val="00650597"/>
    <w:rsid w:val="00650EAB"/>
    <w:rsid w:val="006527FC"/>
    <w:rsid w:val="00653CA5"/>
    <w:rsid w:val="0065432A"/>
    <w:rsid w:val="00654FE2"/>
    <w:rsid w:val="00655E59"/>
    <w:rsid w:val="006568B2"/>
    <w:rsid w:val="00657651"/>
    <w:rsid w:val="00657D40"/>
    <w:rsid w:val="00663163"/>
    <w:rsid w:val="006641B6"/>
    <w:rsid w:val="00664364"/>
    <w:rsid w:val="00665287"/>
    <w:rsid w:val="0066545C"/>
    <w:rsid w:val="00665D89"/>
    <w:rsid w:val="00666881"/>
    <w:rsid w:val="006668D1"/>
    <w:rsid w:val="0066757E"/>
    <w:rsid w:val="00667870"/>
    <w:rsid w:val="00667B38"/>
    <w:rsid w:val="00672FCC"/>
    <w:rsid w:val="006735B4"/>
    <w:rsid w:val="006736D9"/>
    <w:rsid w:val="006751BD"/>
    <w:rsid w:val="006755E4"/>
    <w:rsid w:val="00675634"/>
    <w:rsid w:val="0067615B"/>
    <w:rsid w:val="00680D64"/>
    <w:rsid w:val="00683E79"/>
    <w:rsid w:val="00687868"/>
    <w:rsid w:val="0069127C"/>
    <w:rsid w:val="00692406"/>
    <w:rsid w:val="00692B05"/>
    <w:rsid w:val="006931E4"/>
    <w:rsid w:val="0069334D"/>
    <w:rsid w:val="00696C08"/>
    <w:rsid w:val="006970D3"/>
    <w:rsid w:val="006973C8"/>
    <w:rsid w:val="0069773E"/>
    <w:rsid w:val="00697AE8"/>
    <w:rsid w:val="006A04C4"/>
    <w:rsid w:val="006A2872"/>
    <w:rsid w:val="006A48AF"/>
    <w:rsid w:val="006A6EF8"/>
    <w:rsid w:val="006B005F"/>
    <w:rsid w:val="006B55C6"/>
    <w:rsid w:val="006B5A48"/>
    <w:rsid w:val="006B68DA"/>
    <w:rsid w:val="006B6A85"/>
    <w:rsid w:val="006C1BF2"/>
    <w:rsid w:val="006C322F"/>
    <w:rsid w:val="006C3A92"/>
    <w:rsid w:val="006C46DE"/>
    <w:rsid w:val="006C5311"/>
    <w:rsid w:val="006C5B1A"/>
    <w:rsid w:val="006C5C53"/>
    <w:rsid w:val="006C6E98"/>
    <w:rsid w:val="006C79B7"/>
    <w:rsid w:val="006D07B1"/>
    <w:rsid w:val="006D0FCE"/>
    <w:rsid w:val="006D16CC"/>
    <w:rsid w:val="006D1E3E"/>
    <w:rsid w:val="006D309A"/>
    <w:rsid w:val="006D62AD"/>
    <w:rsid w:val="006D7408"/>
    <w:rsid w:val="006E0BD2"/>
    <w:rsid w:val="006E1BD6"/>
    <w:rsid w:val="006E20B7"/>
    <w:rsid w:val="006E2921"/>
    <w:rsid w:val="006E44F5"/>
    <w:rsid w:val="006E5377"/>
    <w:rsid w:val="006E5637"/>
    <w:rsid w:val="006F1104"/>
    <w:rsid w:val="006F2530"/>
    <w:rsid w:val="006F32FF"/>
    <w:rsid w:val="006F33A7"/>
    <w:rsid w:val="006F389C"/>
    <w:rsid w:val="006F5F73"/>
    <w:rsid w:val="006F7800"/>
    <w:rsid w:val="00705C39"/>
    <w:rsid w:val="00705DED"/>
    <w:rsid w:val="00706244"/>
    <w:rsid w:val="007104A2"/>
    <w:rsid w:val="00710981"/>
    <w:rsid w:val="00711E71"/>
    <w:rsid w:val="00712BD7"/>
    <w:rsid w:val="00712C37"/>
    <w:rsid w:val="00713650"/>
    <w:rsid w:val="0071425D"/>
    <w:rsid w:val="00715315"/>
    <w:rsid w:val="00715648"/>
    <w:rsid w:val="00715F2F"/>
    <w:rsid w:val="0071694D"/>
    <w:rsid w:val="00720F11"/>
    <w:rsid w:val="0072198A"/>
    <w:rsid w:val="00722788"/>
    <w:rsid w:val="00723F0C"/>
    <w:rsid w:val="007244AC"/>
    <w:rsid w:val="0072487C"/>
    <w:rsid w:val="00726A48"/>
    <w:rsid w:val="00727D82"/>
    <w:rsid w:val="00730248"/>
    <w:rsid w:val="00732790"/>
    <w:rsid w:val="00736793"/>
    <w:rsid w:val="007367B9"/>
    <w:rsid w:val="00737A13"/>
    <w:rsid w:val="00737E24"/>
    <w:rsid w:val="0074020C"/>
    <w:rsid w:val="00740AEB"/>
    <w:rsid w:val="00741921"/>
    <w:rsid w:val="00742339"/>
    <w:rsid w:val="00743641"/>
    <w:rsid w:val="007446B1"/>
    <w:rsid w:val="007450EB"/>
    <w:rsid w:val="00745404"/>
    <w:rsid w:val="00746747"/>
    <w:rsid w:val="00747309"/>
    <w:rsid w:val="00747703"/>
    <w:rsid w:val="00750CEA"/>
    <w:rsid w:val="007528C3"/>
    <w:rsid w:val="00753634"/>
    <w:rsid w:val="0075431B"/>
    <w:rsid w:val="00755122"/>
    <w:rsid w:val="00756467"/>
    <w:rsid w:val="00756DAA"/>
    <w:rsid w:val="00757637"/>
    <w:rsid w:val="00760F1F"/>
    <w:rsid w:val="0076111B"/>
    <w:rsid w:val="007614C3"/>
    <w:rsid w:val="00764487"/>
    <w:rsid w:val="00764C64"/>
    <w:rsid w:val="007665E6"/>
    <w:rsid w:val="00766AC8"/>
    <w:rsid w:val="00767576"/>
    <w:rsid w:val="00767AD0"/>
    <w:rsid w:val="007715E5"/>
    <w:rsid w:val="00772659"/>
    <w:rsid w:val="00773AA8"/>
    <w:rsid w:val="00773E94"/>
    <w:rsid w:val="00776421"/>
    <w:rsid w:val="00781C69"/>
    <w:rsid w:val="00782FB7"/>
    <w:rsid w:val="00784EAE"/>
    <w:rsid w:val="00784EBB"/>
    <w:rsid w:val="00786F3B"/>
    <w:rsid w:val="00786F60"/>
    <w:rsid w:val="007874CF"/>
    <w:rsid w:val="00790CE2"/>
    <w:rsid w:val="00793067"/>
    <w:rsid w:val="00794441"/>
    <w:rsid w:val="00795759"/>
    <w:rsid w:val="00796525"/>
    <w:rsid w:val="007974B4"/>
    <w:rsid w:val="007A1003"/>
    <w:rsid w:val="007A1770"/>
    <w:rsid w:val="007A17C6"/>
    <w:rsid w:val="007A2C3F"/>
    <w:rsid w:val="007A306E"/>
    <w:rsid w:val="007A3CB0"/>
    <w:rsid w:val="007A59D4"/>
    <w:rsid w:val="007A5E3D"/>
    <w:rsid w:val="007B17F1"/>
    <w:rsid w:val="007B412A"/>
    <w:rsid w:val="007B5226"/>
    <w:rsid w:val="007B7B0F"/>
    <w:rsid w:val="007C0F74"/>
    <w:rsid w:val="007C1185"/>
    <w:rsid w:val="007C1D6E"/>
    <w:rsid w:val="007C27B4"/>
    <w:rsid w:val="007C2877"/>
    <w:rsid w:val="007C2F50"/>
    <w:rsid w:val="007C30CB"/>
    <w:rsid w:val="007C31D0"/>
    <w:rsid w:val="007C3593"/>
    <w:rsid w:val="007C3E8B"/>
    <w:rsid w:val="007C3FFA"/>
    <w:rsid w:val="007C5062"/>
    <w:rsid w:val="007C5BD6"/>
    <w:rsid w:val="007C6008"/>
    <w:rsid w:val="007C78D6"/>
    <w:rsid w:val="007D04C8"/>
    <w:rsid w:val="007D2119"/>
    <w:rsid w:val="007D22F0"/>
    <w:rsid w:val="007D3CB3"/>
    <w:rsid w:val="007D53D5"/>
    <w:rsid w:val="007D5F63"/>
    <w:rsid w:val="007D6844"/>
    <w:rsid w:val="007D71BF"/>
    <w:rsid w:val="007D71C3"/>
    <w:rsid w:val="007D71CF"/>
    <w:rsid w:val="007D74C4"/>
    <w:rsid w:val="007E3BFC"/>
    <w:rsid w:val="007E5132"/>
    <w:rsid w:val="007E66E8"/>
    <w:rsid w:val="007F005A"/>
    <w:rsid w:val="007F301A"/>
    <w:rsid w:val="007F32DE"/>
    <w:rsid w:val="007F4735"/>
    <w:rsid w:val="007F4D0F"/>
    <w:rsid w:val="007F4D1A"/>
    <w:rsid w:val="007F4F04"/>
    <w:rsid w:val="007F762D"/>
    <w:rsid w:val="007F7E62"/>
    <w:rsid w:val="0080200B"/>
    <w:rsid w:val="00804332"/>
    <w:rsid w:val="008046E7"/>
    <w:rsid w:val="00805253"/>
    <w:rsid w:val="008056CE"/>
    <w:rsid w:val="00805B33"/>
    <w:rsid w:val="00805CF2"/>
    <w:rsid w:val="008062EA"/>
    <w:rsid w:val="008117B4"/>
    <w:rsid w:val="00812979"/>
    <w:rsid w:val="00812CD6"/>
    <w:rsid w:val="00812F8C"/>
    <w:rsid w:val="00814267"/>
    <w:rsid w:val="00816140"/>
    <w:rsid w:val="008164A6"/>
    <w:rsid w:val="0081667B"/>
    <w:rsid w:val="00820954"/>
    <w:rsid w:val="00820DFF"/>
    <w:rsid w:val="00820FEF"/>
    <w:rsid w:val="0082170A"/>
    <w:rsid w:val="00823012"/>
    <w:rsid w:val="00823379"/>
    <w:rsid w:val="00824114"/>
    <w:rsid w:val="008259FC"/>
    <w:rsid w:val="00826187"/>
    <w:rsid w:val="00827E29"/>
    <w:rsid w:val="008309EA"/>
    <w:rsid w:val="008311A9"/>
    <w:rsid w:val="008360A1"/>
    <w:rsid w:val="00836DE7"/>
    <w:rsid w:val="00840572"/>
    <w:rsid w:val="00841356"/>
    <w:rsid w:val="00843796"/>
    <w:rsid w:val="00843AD3"/>
    <w:rsid w:val="008456C3"/>
    <w:rsid w:val="0084577B"/>
    <w:rsid w:val="00845911"/>
    <w:rsid w:val="00845E55"/>
    <w:rsid w:val="008466AE"/>
    <w:rsid w:val="00847789"/>
    <w:rsid w:val="00847E10"/>
    <w:rsid w:val="008517BF"/>
    <w:rsid w:val="00851CB1"/>
    <w:rsid w:val="008526AA"/>
    <w:rsid w:val="008531D0"/>
    <w:rsid w:val="00855996"/>
    <w:rsid w:val="00855B74"/>
    <w:rsid w:val="008571C8"/>
    <w:rsid w:val="00857315"/>
    <w:rsid w:val="00857E31"/>
    <w:rsid w:val="00860256"/>
    <w:rsid w:val="0086785F"/>
    <w:rsid w:val="0087184E"/>
    <w:rsid w:val="00871A59"/>
    <w:rsid w:val="00874738"/>
    <w:rsid w:val="00875006"/>
    <w:rsid w:val="008756AD"/>
    <w:rsid w:val="00875E45"/>
    <w:rsid w:val="008760F1"/>
    <w:rsid w:val="00876932"/>
    <w:rsid w:val="008807AE"/>
    <w:rsid w:val="008810F4"/>
    <w:rsid w:val="0088450A"/>
    <w:rsid w:val="00884EE5"/>
    <w:rsid w:val="008850EF"/>
    <w:rsid w:val="008857D1"/>
    <w:rsid w:val="00885B1B"/>
    <w:rsid w:val="00887600"/>
    <w:rsid w:val="00890089"/>
    <w:rsid w:val="00890956"/>
    <w:rsid w:val="008912D0"/>
    <w:rsid w:val="008912EE"/>
    <w:rsid w:val="00891F0D"/>
    <w:rsid w:val="00892AD0"/>
    <w:rsid w:val="00893AA1"/>
    <w:rsid w:val="00896570"/>
    <w:rsid w:val="00897967"/>
    <w:rsid w:val="008A4254"/>
    <w:rsid w:val="008A4B3B"/>
    <w:rsid w:val="008A54B6"/>
    <w:rsid w:val="008A5A0C"/>
    <w:rsid w:val="008A7164"/>
    <w:rsid w:val="008A7980"/>
    <w:rsid w:val="008B102D"/>
    <w:rsid w:val="008B2E95"/>
    <w:rsid w:val="008B7E72"/>
    <w:rsid w:val="008C085D"/>
    <w:rsid w:val="008C0B72"/>
    <w:rsid w:val="008C31BE"/>
    <w:rsid w:val="008C4AB6"/>
    <w:rsid w:val="008C5C24"/>
    <w:rsid w:val="008C5E69"/>
    <w:rsid w:val="008C6FF2"/>
    <w:rsid w:val="008D3477"/>
    <w:rsid w:val="008D75FE"/>
    <w:rsid w:val="008E02FB"/>
    <w:rsid w:val="008E06AC"/>
    <w:rsid w:val="008E1386"/>
    <w:rsid w:val="008E16FC"/>
    <w:rsid w:val="008E5A1A"/>
    <w:rsid w:val="008E75B7"/>
    <w:rsid w:val="008F15F6"/>
    <w:rsid w:val="008F2A28"/>
    <w:rsid w:val="008F3EB5"/>
    <w:rsid w:val="00901197"/>
    <w:rsid w:val="0090234C"/>
    <w:rsid w:val="009030DA"/>
    <w:rsid w:val="00904EB3"/>
    <w:rsid w:val="00906D15"/>
    <w:rsid w:val="00910F72"/>
    <w:rsid w:val="009117F2"/>
    <w:rsid w:val="00913274"/>
    <w:rsid w:val="00914D5B"/>
    <w:rsid w:val="009168BA"/>
    <w:rsid w:val="0091795C"/>
    <w:rsid w:val="009204DA"/>
    <w:rsid w:val="009206D4"/>
    <w:rsid w:val="009219EF"/>
    <w:rsid w:val="00923381"/>
    <w:rsid w:val="009235F6"/>
    <w:rsid w:val="00924457"/>
    <w:rsid w:val="009245C8"/>
    <w:rsid w:val="009268D2"/>
    <w:rsid w:val="00926DD1"/>
    <w:rsid w:val="00932045"/>
    <w:rsid w:val="009321EA"/>
    <w:rsid w:val="00932877"/>
    <w:rsid w:val="00932EE2"/>
    <w:rsid w:val="00934017"/>
    <w:rsid w:val="00934219"/>
    <w:rsid w:val="009345FA"/>
    <w:rsid w:val="00935776"/>
    <w:rsid w:val="0093640C"/>
    <w:rsid w:val="009367AC"/>
    <w:rsid w:val="0093754D"/>
    <w:rsid w:val="00937FCF"/>
    <w:rsid w:val="009417ED"/>
    <w:rsid w:val="00945775"/>
    <w:rsid w:val="00946159"/>
    <w:rsid w:val="00947570"/>
    <w:rsid w:val="00947D9C"/>
    <w:rsid w:val="009509B6"/>
    <w:rsid w:val="00952124"/>
    <w:rsid w:val="0095213D"/>
    <w:rsid w:val="00952455"/>
    <w:rsid w:val="00952C42"/>
    <w:rsid w:val="00956557"/>
    <w:rsid w:val="00960C24"/>
    <w:rsid w:val="00965353"/>
    <w:rsid w:val="009678D9"/>
    <w:rsid w:val="009708AD"/>
    <w:rsid w:val="00973C6A"/>
    <w:rsid w:val="009740E8"/>
    <w:rsid w:val="00974CE6"/>
    <w:rsid w:val="009751AE"/>
    <w:rsid w:val="00975BD5"/>
    <w:rsid w:val="00976890"/>
    <w:rsid w:val="00977354"/>
    <w:rsid w:val="009814F6"/>
    <w:rsid w:val="00983A4D"/>
    <w:rsid w:val="009840BC"/>
    <w:rsid w:val="00985AB8"/>
    <w:rsid w:val="00985BF0"/>
    <w:rsid w:val="0098669A"/>
    <w:rsid w:val="00987643"/>
    <w:rsid w:val="009905A1"/>
    <w:rsid w:val="00992E5A"/>
    <w:rsid w:val="00993899"/>
    <w:rsid w:val="009947A8"/>
    <w:rsid w:val="009A01AF"/>
    <w:rsid w:val="009A134F"/>
    <w:rsid w:val="009A1937"/>
    <w:rsid w:val="009A464E"/>
    <w:rsid w:val="009A4FC8"/>
    <w:rsid w:val="009B1C5B"/>
    <w:rsid w:val="009B2698"/>
    <w:rsid w:val="009B27A2"/>
    <w:rsid w:val="009B4532"/>
    <w:rsid w:val="009C0313"/>
    <w:rsid w:val="009C140A"/>
    <w:rsid w:val="009C1DE1"/>
    <w:rsid w:val="009C292F"/>
    <w:rsid w:val="009C449B"/>
    <w:rsid w:val="009C4627"/>
    <w:rsid w:val="009C4D7F"/>
    <w:rsid w:val="009C7AFF"/>
    <w:rsid w:val="009D7EC3"/>
    <w:rsid w:val="009E0722"/>
    <w:rsid w:val="009E158A"/>
    <w:rsid w:val="009E1C36"/>
    <w:rsid w:val="009E24D0"/>
    <w:rsid w:val="009E4C3D"/>
    <w:rsid w:val="009E4D36"/>
    <w:rsid w:val="009E6663"/>
    <w:rsid w:val="009F1BDC"/>
    <w:rsid w:val="009F2008"/>
    <w:rsid w:val="009F3851"/>
    <w:rsid w:val="009F50AB"/>
    <w:rsid w:val="009F5B4D"/>
    <w:rsid w:val="009F6570"/>
    <w:rsid w:val="009F7063"/>
    <w:rsid w:val="00A00D5D"/>
    <w:rsid w:val="00A00FC6"/>
    <w:rsid w:val="00A01792"/>
    <w:rsid w:val="00A01F5A"/>
    <w:rsid w:val="00A03261"/>
    <w:rsid w:val="00A03558"/>
    <w:rsid w:val="00A06007"/>
    <w:rsid w:val="00A06F5F"/>
    <w:rsid w:val="00A1039B"/>
    <w:rsid w:val="00A10951"/>
    <w:rsid w:val="00A10F49"/>
    <w:rsid w:val="00A11C0F"/>
    <w:rsid w:val="00A120B8"/>
    <w:rsid w:val="00A13481"/>
    <w:rsid w:val="00A134E5"/>
    <w:rsid w:val="00A14546"/>
    <w:rsid w:val="00A15704"/>
    <w:rsid w:val="00A15E97"/>
    <w:rsid w:val="00A17142"/>
    <w:rsid w:val="00A17FE2"/>
    <w:rsid w:val="00A20B1E"/>
    <w:rsid w:val="00A21FB3"/>
    <w:rsid w:val="00A22387"/>
    <w:rsid w:val="00A25466"/>
    <w:rsid w:val="00A2726D"/>
    <w:rsid w:val="00A27ED1"/>
    <w:rsid w:val="00A300AF"/>
    <w:rsid w:val="00A3144A"/>
    <w:rsid w:val="00A31D02"/>
    <w:rsid w:val="00A329B0"/>
    <w:rsid w:val="00A331CD"/>
    <w:rsid w:val="00A337FB"/>
    <w:rsid w:val="00A338F1"/>
    <w:rsid w:val="00A349DB"/>
    <w:rsid w:val="00A3551A"/>
    <w:rsid w:val="00A35842"/>
    <w:rsid w:val="00A35A6E"/>
    <w:rsid w:val="00A361C3"/>
    <w:rsid w:val="00A37D7D"/>
    <w:rsid w:val="00A42560"/>
    <w:rsid w:val="00A44D5A"/>
    <w:rsid w:val="00A50C58"/>
    <w:rsid w:val="00A51AA9"/>
    <w:rsid w:val="00A52477"/>
    <w:rsid w:val="00A52B81"/>
    <w:rsid w:val="00A53E02"/>
    <w:rsid w:val="00A542B6"/>
    <w:rsid w:val="00A548B9"/>
    <w:rsid w:val="00A576B1"/>
    <w:rsid w:val="00A61D4B"/>
    <w:rsid w:val="00A63524"/>
    <w:rsid w:val="00A63617"/>
    <w:rsid w:val="00A67DC8"/>
    <w:rsid w:val="00A70216"/>
    <w:rsid w:val="00A72253"/>
    <w:rsid w:val="00A72669"/>
    <w:rsid w:val="00A73EB2"/>
    <w:rsid w:val="00A73ED4"/>
    <w:rsid w:val="00A743DE"/>
    <w:rsid w:val="00A74F77"/>
    <w:rsid w:val="00A75252"/>
    <w:rsid w:val="00A757CA"/>
    <w:rsid w:val="00A757D9"/>
    <w:rsid w:val="00A75AD4"/>
    <w:rsid w:val="00A760D6"/>
    <w:rsid w:val="00A8350A"/>
    <w:rsid w:val="00A8426E"/>
    <w:rsid w:val="00A8515F"/>
    <w:rsid w:val="00A86AB9"/>
    <w:rsid w:val="00A87306"/>
    <w:rsid w:val="00A90322"/>
    <w:rsid w:val="00A90680"/>
    <w:rsid w:val="00A90F60"/>
    <w:rsid w:val="00A928FC"/>
    <w:rsid w:val="00A93ADB"/>
    <w:rsid w:val="00A93C1D"/>
    <w:rsid w:val="00A93F71"/>
    <w:rsid w:val="00A95596"/>
    <w:rsid w:val="00A96F01"/>
    <w:rsid w:val="00A97377"/>
    <w:rsid w:val="00AA006A"/>
    <w:rsid w:val="00AA11FD"/>
    <w:rsid w:val="00AA63BB"/>
    <w:rsid w:val="00AA669C"/>
    <w:rsid w:val="00AA78F4"/>
    <w:rsid w:val="00AB13A7"/>
    <w:rsid w:val="00AB267C"/>
    <w:rsid w:val="00AB38A7"/>
    <w:rsid w:val="00AB404F"/>
    <w:rsid w:val="00AB4618"/>
    <w:rsid w:val="00AB59B0"/>
    <w:rsid w:val="00AB73CA"/>
    <w:rsid w:val="00AB789C"/>
    <w:rsid w:val="00AC0017"/>
    <w:rsid w:val="00AC16B4"/>
    <w:rsid w:val="00AC2A8A"/>
    <w:rsid w:val="00AD1829"/>
    <w:rsid w:val="00AD1B9C"/>
    <w:rsid w:val="00AD2073"/>
    <w:rsid w:val="00AD2D49"/>
    <w:rsid w:val="00AD426C"/>
    <w:rsid w:val="00AD460A"/>
    <w:rsid w:val="00AD642B"/>
    <w:rsid w:val="00AD654A"/>
    <w:rsid w:val="00AD6B04"/>
    <w:rsid w:val="00AE36B3"/>
    <w:rsid w:val="00AE37D8"/>
    <w:rsid w:val="00AE37E4"/>
    <w:rsid w:val="00AE3AE8"/>
    <w:rsid w:val="00AE4623"/>
    <w:rsid w:val="00AE56D2"/>
    <w:rsid w:val="00AE7C88"/>
    <w:rsid w:val="00AF0693"/>
    <w:rsid w:val="00AF17BB"/>
    <w:rsid w:val="00AF1843"/>
    <w:rsid w:val="00AF1F92"/>
    <w:rsid w:val="00AF2107"/>
    <w:rsid w:val="00AF2BF6"/>
    <w:rsid w:val="00AF39D0"/>
    <w:rsid w:val="00AF67DE"/>
    <w:rsid w:val="00AF6FE0"/>
    <w:rsid w:val="00AF770B"/>
    <w:rsid w:val="00B02B85"/>
    <w:rsid w:val="00B061C9"/>
    <w:rsid w:val="00B06F3D"/>
    <w:rsid w:val="00B07F22"/>
    <w:rsid w:val="00B12CFC"/>
    <w:rsid w:val="00B12F9F"/>
    <w:rsid w:val="00B14490"/>
    <w:rsid w:val="00B213AE"/>
    <w:rsid w:val="00B2180A"/>
    <w:rsid w:val="00B2379B"/>
    <w:rsid w:val="00B24E89"/>
    <w:rsid w:val="00B25000"/>
    <w:rsid w:val="00B25262"/>
    <w:rsid w:val="00B256FA"/>
    <w:rsid w:val="00B31020"/>
    <w:rsid w:val="00B32C93"/>
    <w:rsid w:val="00B35924"/>
    <w:rsid w:val="00B375B6"/>
    <w:rsid w:val="00B37E5A"/>
    <w:rsid w:val="00B41617"/>
    <w:rsid w:val="00B419F7"/>
    <w:rsid w:val="00B454FA"/>
    <w:rsid w:val="00B47C24"/>
    <w:rsid w:val="00B5026A"/>
    <w:rsid w:val="00B50B0E"/>
    <w:rsid w:val="00B53822"/>
    <w:rsid w:val="00B55F25"/>
    <w:rsid w:val="00B5687C"/>
    <w:rsid w:val="00B57247"/>
    <w:rsid w:val="00B6115F"/>
    <w:rsid w:val="00B62614"/>
    <w:rsid w:val="00B64004"/>
    <w:rsid w:val="00B65605"/>
    <w:rsid w:val="00B670A8"/>
    <w:rsid w:val="00B67B95"/>
    <w:rsid w:val="00B67C23"/>
    <w:rsid w:val="00B70DA5"/>
    <w:rsid w:val="00B7153F"/>
    <w:rsid w:val="00B71AD3"/>
    <w:rsid w:val="00B74EE3"/>
    <w:rsid w:val="00B75C60"/>
    <w:rsid w:val="00B7693B"/>
    <w:rsid w:val="00B81714"/>
    <w:rsid w:val="00B831C0"/>
    <w:rsid w:val="00B84B61"/>
    <w:rsid w:val="00B856B0"/>
    <w:rsid w:val="00B86200"/>
    <w:rsid w:val="00B86AC1"/>
    <w:rsid w:val="00B954CC"/>
    <w:rsid w:val="00B96311"/>
    <w:rsid w:val="00B96D3E"/>
    <w:rsid w:val="00B977C1"/>
    <w:rsid w:val="00BA2C4D"/>
    <w:rsid w:val="00BA2DA9"/>
    <w:rsid w:val="00BA35C2"/>
    <w:rsid w:val="00BB009F"/>
    <w:rsid w:val="00BB485A"/>
    <w:rsid w:val="00BB5FBE"/>
    <w:rsid w:val="00BB6DE5"/>
    <w:rsid w:val="00BC0345"/>
    <w:rsid w:val="00BC0A97"/>
    <w:rsid w:val="00BC129C"/>
    <w:rsid w:val="00BC1D97"/>
    <w:rsid w:val="00BC5508"/>
    <w:rsid w:val="00BD1683"/>
    <w:rsid w:val="00BD1CA7"/>
    <w:rsid w:val="00BD2653"/>
    <w:rsid w:val="00BD4F97"/>
    <w:rsid w:val="00BE075D"/>
    <w:rsid w:val="00BE0D5C"/>
    <w:rsid w:val="00BE28E9"/>
    <w:rsid w:val="00BE2E24"/>
    <w:rsid w:val="00BE49DF"/>
    <w:rsid w:val="00BF04C4"/>
    <w:rsid w:val="00BF0885"/>
    <w:rsid w:val="00BF0C13"/>
    <w:rsid w:val="00BF1839"/>
    <w:rsid w:val="00BF255E"/>
    <w:rsid w:val="00BF30D1"/>
    <w:rsid w:val="00BF3A93"/>
    <w:rsid w:val="00BF6604"/>
    <w:rsid w:val="00C007C4"/>
    <w:rsid w:val="00C00C1F"/>
    <w:rsid w:val="00C02748"/>
    <w:rsid w:val="00C02C2C"/>
    <w:rsid w:val="00C03C39"/>
    <w:rsid w:val="00C04F4F"/>
    <w:rsid w:val="00C05F66"/>
    <w:rsid w:val="00C076E5"/>
    <w:rsid w:val="00C07F69"/>
    <w:rsid w:val="00C113F5"/>
    <w:rsid w:val="00C12475"/>
    <w:rsid w:val="00C129B1"/>
    <w:rsid w:val="00C12A02"/>
    <w:rsid w:val="00C15118"/>
    <w:rsid w:val="00C168EA"/>
    <w:rsid w:val="00C2071E"/>
    <w:rsid w:val="00C221D3"/>
    <w:rsid w:val="00C224D4"/>
    <w:rsid w:val="00C24A43"/>
    <w:rsid w:val="00C252A2"/>
    <w:rsid w:val="00C27EF5"/>
    <w:rsid w:val="00C30581"/>
    <w:rsid w:val="00C3175A"/>
    <w:rsid w:val="00C34A03"/>
    <w:rsid w:val="00C3567E"/>
    <w:rsid w:val="00C405EF"/>
    <w:rsid w:val="00C4241D"/>
    <w:rsid w:val="00C43637"/>
    <w:rsid w:val="00C47D23"/>
    <w:rsid w:val="00C5003B"/>
    <w:rsid w:val="00C514F9"/>
    <w:rsid w:val="00C51802"/>
    <w:rsid w:val="00C5188B"/>
    <w:rsid w:val="00C52FE6"/>
    <w:rsid w:val="00C5352F"/>
    <w:rsid w:val="00C54C59"/>
    <w:rsid w:val="00C560B7"/>
    <w:rsid w:val="00C56D08"/>
    <w:rsid w:val="00C628D8"/>
    <w:rsid w:val="00C62CE2"/>
    <w:rsid w:val="00C658C5"/>
    <w:rsid w:val="00C70016"/>
    <w:rsid w:val="00C70949"/>
    <w:rsid w:val="00C71C71"/>
    <w:rsid w:val="00C71E83"/>
    <w:rsid w:val="00C75EF7"/>
    <w:rsid w:val="00C80B92"/>
    <w:rsid w:val="00C81578"/>
    <w:rsid w:val="00C817E7"/>
    <w:rsid w:val="00C836A8"/>
    <w:rsid w:val="00C84024"/>
    <w:rsid w:val="00C84D7A"/>
    <w:rsid w:val="00C91EE3"/>
    <w:rsid w:val="00C9384F"/>
    <w:rsid w:val="00C97B34"/>
    <w:rsid w:val="00CA012A"/>
    <w:rsid w:val="00CA0A47"/>
    <w:rsid w:val="00CA20F7"/>
    <w:rsid w:val="00CA25F2"/>
    <w:rsid w:val="00CA59D9"/>
    <w:rsid w:val="00CB0455"/>
    <w:rsid w:val="00CB0DD2"/>
    <w:rsid w:val="00CB1BD1"/>
    <w:rsid w:val="00CB22DF"/>
    <w:rsid w:val="00CB4EA9"/>
    <w:rsid w:val="00CB6751"/>
    <w:rsid w:val="00CC0F8C"/>
    <w:rsid w:val="00CC136C"/>
    <w:rsid w:val="00CC4902"/>
    <w:rsid w:val="00CC5C72"/>
    <w:rsid w:val="00CD0238"/>
    <w:rsid w:val="00CD4BCF"/>
    <w:rsid w:val="00CD4DB1"/>
    <w:rsid w:val="00CE0C80"/>
    <w:rsid w:val="00CE4597"/>
    <w:rsid w:val="00CE4B35"/>
    <w:rsid w:val="00CE4D05"/>
    <w:rsid w:val="00CE55E2"/>
    <w:rsid w:val="00CE7DBD"/>
    <w:rsid w:val="00CF0066"/>
    <w:rsid w:val="00CF38F7"/>
    <w:rsid w:val="00D00500"/>
    <w:rsid w:val="00D00773"/>
    <w:rsid w:val="00D04358"/>
    <w:rsid w:val="00D053DB"/>
    <w:rsid w:val="00D06D69"/>
    <w:rsid w:val="00D06F8E"/>
    <w:rsid w:val="00D0732A"/>
    <w:rsid w:val="00D123FE"/>
    <w:rsid w:val="00D17D50"/>
    <w:rsid w:val="00D209E0"/>
    <w:rsid w:val="00D20B4D"/>
    <w:rsid w:val="00D23DCF"/>
    <w:rsid w:val="00D254AB"/>
    <w:rsid w:val="00D27815"/>
    <w:rsid w:val="00D27D55"/>
    <w:rsid w:val="00D27E75"/>
    <w:rsid w:val="00D3031B"/>
    <w:rsid w:val="00D30BCE"/>
    <w:rsid w:val="00D31093"/>
    <w:rsid w:val="00D31DF6"/>
    <w:rsid w:val="00D32EC3"/>
    <w:rsid w:val="00D34B1A"/>
    <w:rsid w:val="00D4011E"/>
    <w:rsid w:val="00D41BD1"/>
    <w:rsid w:val="00D4211E"/>
    <w:rsid w:val="00D4241D"/>
    <w:rsid w:val="00D4265E"/>
    <w:rsid w:val="00D4347F"/>
    <w:rsid w:val="00D44DFF"/>
    <w:rsid w:val="00D4515F"/>
    <w:rsid w:val="00D469B0"/>
    <w:rsid w:val="00D5375D"/>
    <w:rsid w:val="00D5408B"/>
    <w:rsid w:val="00D548FB"/>
    <w:rsid w:val="00D54DD8"/>
    <w:rsid w:val="00D55AF6"/>
    <w:rsid w:val="00D56E65"/>
    <w:rsid w:val="00D57D1A"/>
    <w:rsid w:val="00D60FEA"/>
    <w:rsid w:val="00D610A5"/>
    <w:rsid w:val="00D6137E"/>
    <w:rsid w:val="00D6144A"/>
    <w:rsid w:val="00D61AE1"/>
    <w:rsid w:val="00D61D60"/>
    <w:rsid w:val="00D6231D"/>
    <w:rsid w:val="00D667CF"/>
    <w:rsid w:val="00D66E5C"/>
    <w:rsid w:val="00D66ECA"/>
    <w:rsid w:val="00D67F53"/>
    <w:rsid w:val="00D7264A"/>
    <w:rsid w:val="00D726E2"/>
    <w:rsid w:val="00D73560"/>
    <w:rsid w:val="00D74A5E"/>
    <w:rsid w:val="00D74CAD"/>
    <w:rsid w:val="00D8075E"/>
    <w:rsid w:val="00D808C8"/>
    <w:rsid w:val="00D80C4B"/>
    <w:rsid w:val="00D86C80"/>
    <w:rsid w:val="00D874CB"/>
    <w:rsid w:val="00D87BE8"/>
    <w:rsid w:val="00D90667"/>
    <w:rsid w:val="00D906BA"/>
    <w:rsid w:val="00D90978"/>
    <w:rsid w:val="00D90BB0"/>
    <w:rsid w:val="00D922A7"/>
    <w:rsid w:val="00D92851"/>
    <w:rsid w:val="00D959BC"/>
    <w:rsid w:val="00D96812"/>
    <w:rsid w:val="00DA1EC6"/>
    <w:rsid w:val="00DA2450"/>
    <w:rsid w:val="00DA3829"/>
    <w:rsid w:val="00DA4BCB"/>
    <w:rsid w:val="00DA62A2"/>
    <w:rsid w:val="00DB1D4E"/>
    <w:rsid w:val="00DB2B30"/>
    <w:rsid w:val="00DB3570"/>
    <w:rsid w:val="00DB3888"/>
    <w:rsid w:val="00DB62C7"/>
    <w:rsid w:val="00DB74CD"/>
    <w:rsid w:val="00DB7DC8"/>
    <w:rsid w:val="00DC0699"/>
    <w:rsid w:val="00DC15D5"/>
    <w:rsid w:val="00DC1FA7"/>
    <w:rsid w:val="00DC3DB8"/>
    <w:rsid w:val="00DC454F"/>
    <w:rsid w:val="00DC6888"/>
    <w:rsid w:val="00DD0EBA"/>
    <w:rsid w:val="00DD2160"/>
    <w:rsid w:val="00DD25E1"/>
    <w:rsid w:val="00DE01E1"/>
    <w:rsid w:val="00DE16C9"/>
    <w:rsid w:val="00DE4E29"/>
    <w:rsid w:val="00DE6259"/>
    <w:rsid w:val="00DE7B2F"/>
    <w:rsid w:val="00DF23CF"/>
    <w:rsid w:val="00DF5A9E"/>
    <w:rsid w:val="00DF6E20"/>
    <w:rsid w:val="00DF712C"/>
    <w:rsid w:val="00DF7773"/>
    <w:rsid w:val="00E01288"/>
    <w:rsid w:val="00E0256B"/>
    <w:rsid w:val="00E02E2A"/>
    <w:rsid w:val="00E04136"/>
    <w:rsid w:val="00E07244"/>
    <w:rsid w:val="00E10561"/>
    <w:rsid w:val="00E10A07"/>
    <w:rsid w:val="00E1163D"/>
    <w:rsid w:val="00E13149"/>
    <w:rsid w:val="00E13EBD"/>
    <w:rsid w:val="00E15544"/>
    <w:rsid w:val="00E15A8E"/>
    <w:rsid w:val="00E1618E"/>
    <w:rsid w:val="00E17988"/>
    <w:rsid w:val="00E207D6"/>
    <w:rsid w:val="00E22993"/>
    <w:rsid w:val="00E23D04"/>
    <w:rsid w:val="00E25EE4"/>
    <w:rsid w:val="00E26BFE"/>
    <w:rsid w:val="00E276AE"/>
    <w:rsid w:val="00E300AF"/>
    <w:rsid w:val="00E30D41"/>
    <w:rsid w:val="00E31992"/>
    <w:rsid w:val="00E3305E"/>
    <w:rsid w:val="00E33736"/>
    <w:rsid w:val="00E3477E"/>
    <w:rsid w:val="00E34E9B"/>
    <w:rsid w:val="00E35716"/>
    <w:rsid w:val="00E3583D"/>
    <w:rsid w:val="00E36C8F"/>
    <w:rsid w:val="00E36EE8"/>
    <w:rsid w:val="00E37945"/>
    <w:rsid w:val="00E40622"/>
    <w:rsid w:val="00E4085F"/>
    <w:rsid w:val="00E41299"/>
    <w:rsid w:val="00E4173E"/>
    <w:rsid w:val="00E41B8B"/>
    <w:rsid w:val="00E42330"/>
    <w:rsid w:val="00E4269D"/>
    <w:rsid w:val="00E43715"/>
    <w:rsid w:val="00E46F74"/>
    <w:rsid w:val="00E501E6"/>
    <w:rsid w:val="00E5028C"/>
    <w:rsid w:val="00E50490"/>
    <w:rsid w:val="00E504AE"/>
    <w:rsid w:val="00E50A38"/>
    <w:rsid w:val="00E51931"/>
    <w:rsid w:val="00E529CD"/>
    <w:rsid w:val="00E52BBD"/>
    <w:rsid w:val="00E53FDC"/>
    <w:rsid w:val="00E5438B"/>
    <w:rsid w:val="00E5475A"/>
    <w:rsid w:val="00E55DE0"/>
    <w:rsid w:val="00E57461"/>
    <w:rsid w:val="00E57625"/>
    <w:rsid w:val="00E60D84"/>
    <w:rsid w:val="00E612CA"/>
    <w:rsid w:val="00E6387F"/>
    <w:rsid w:val="00E64DE5"/>
    <w:rsid w:val="00E65181"/>
    <w:rsid w:val="00E66504"/>
    <w:rsid w:val="00E67450"/>
    <w:rsid w:val="00E67600"/>
    <w:rsid w:val="00E7004E"/>
    <w:rsid w:val="00E70F47"/>
    <w:rsid w:val="00E72F21"/>
    <w:rsid w:val="00E75348"/>
    <w:rsid w:val="00E75DE3"/>
    <w:rsid w:val="00E81820"/>
    <w:rsid w:val="00E822C6"/>
    <w:rsid w:val="00E8261D"/>
    <w:rsid w:val="00E83C60"/>
    <w:rsid w:val="00E872D4"/>
    <w:rsid w:val="00E8733D"/>
    <w:rsid w:val="00E90F64"/>
    <w:rsid w:val="00E940E1"/>
    <w:rsid w:val="00E94421"/>
    <w:rsid w:val="00E945C2"/>
    <w:rsid w:val="00E94A03"/>
    <w:rsid w:val="00E96636"/>
    <w:rsid w:val="00E967F4"/>
    <w:rsid w:val="00E96ECC"/>
    <w:rsid w:val="00E9700E"/>
    <w:rsid w:val="00E97B34"/>
    <w:rsid w:val="00EA0D8D"/>
    <w:rsid w:val="00EA1957"/>
    <w:rsid w:val="00EA5C3E"/>
    <w:rsid w:val="00EA69DD"/>
    <w:rsid w:val="00EA7CD4"/>
    <w:rsid w:val="00EB0B05"/>
    <w:rsid w:val="00EB1483"/>
    <w:rsid w:val="00EB176F"/>
    <w:rsid w:val="00EB2C39"/>
    <w:rsid w:val="00EB3E50"/>
    <w:rsid w:val="00EB4167"/>
    <w:rsid w:val="00EC0BE5"/>
    <w:rsid w:val="00EC203D"/>
    <w:rsid w:val="00EC4C5E"/>
    <w:rsid w:val="00ED1654"/>
    <w:rsid w:val="00ED2169"/>
    <w:rsid w:val="00ED224A"/>
    <w:rsid w:val="00ED299D"/>
    <w:rsid w:val="00ED2B68"/>
    <w:rsid w:val="00ED3FB5"/>
    <w:rsid w:val="00ED443B"/>
    <w:rsid w:val="00ED46AE"/>
    <w:rsid w:val="00ED6E0B"/>
    <w:rsid w:val="00ED735B"/>
    <w:rsid w:val="00EE0685"/>
    <w:rsid w:val="00EE1566"/>
    <w:rsid w:val="00EE251F"/>
    <w:rsid w:val="00EE331B"/>
    <w:rsid w:val="00EE34FD"/>
    <w:rsid w:val="00EE3D93"/>
    <w:rsid w:val="00EE6D9D"/>
    <w:rsid w:val="00EE7593"/>
    <w:rsid w:val="00EF04CB"/>
    <w:rsid w:val="00EF1267"/>
    <w:rsid w:val="00EF145F"/>
    <w:rsid w:val="00EF1D0A"/>
    <w:rsid w:val="00EF412C"/>
    <w:rsid w:val="00EF42EF"/>
    <w:rsid w:val="00EF5758"/>
    <w:rsid w:val="00EF6445"/>
    <w:rsid w:val="00EF6656"/>
    <w:rsid w:val="00EF6A64"/>
    <w:rsid w:val="00F013EC"/>
    <w:rsid w:val="00F01DBA"/>
    <w:rsid w:val="00F02259"/>
    <w:rsid w:val="00F0344F"/>
    <w:rsid w:val="00F05CF7"/>
    <w:rsid w:val="00F05F62"/>
    <w:rsid w:val="00F07FD3"/>
    <w:rsid w:val="00F14525"/>
    <w:rsid w:val="00F14D74"/>
    <w:rsid w:val="00F176C2"/>
    <w:rsid w:val="00F176E9"/>
    <w:rsid w:val="00F20926"/>
    <w:rsid w:val="00F223A8"/>
    <w:rsid w:val="00F22DB6"/>
    <w:rsid w:val="00F231E3"/>
    <w:rsid w:val="00F23C1E"/>
    <w:rsid w:val="00F244CE"/>
    <w:rsid w:val="00F2728F"/>
    <w:rsid w:val="00F275D3"/>
    <w:rsid w:val="00F31226"/>
    <w:rsid w:val="00F325DE"/>
    <w:rsid w:val="00F32BC9"/>
    <w:rsid w:val="00F33EF2"/>
    <w:rsid w:val="00F36854"/>
    <w:rsid w:val="00F40883"/>
    <w:rsid w:val="00F41290"/>
    <w:rsid w:val="00F41901"/>
    <w:rsid w:val="00F428B7"/>
    <w:rsid w:val="00F43A6F"/>
    <w:rsid w:val="00F45186"/>
    <w:rsid w:val="00F45817"/>
    <w:rsid w:val="00F472E7"/>
    <w:rsid w:val="00F47C19"/>
    <w:rsid w:val="00F505D0"/>
    <w:rsid w:val="00F51548"/>
    <w:rsid w:val="00F51911"/>
    <w:rsid w:val="00F52D30"/>
    <w:rsid w:val="00F5339D"/>
    <w:rsid w:val="00F5492D"/>
    <w:rsid w:val="00F54AC4"/>
    <w:rsid w:val="00F54B40"/>
    <w:rsid w:val="00F55E7D"/>
    <w:rsid w:val="00F605DA"/>
    <w:rsid w:val="00F60691"/>
    <w:rsid w:val="00F61459"/>
    <w:rsid w:val="00F61DAB"/>
    <w:rsid w:val="00F65EC4"/>
    <w:rsid w:val="00F663F9"/>
    <w:rsid w:val="00F66E58"/>
    <w:rsid w:val="00F67602"/>
    <w:rsid w:val="00F67714"/>
    <w:rsid w:val="00F67C55"/>
    <w:rsid w:val="00F700D5"/>
    <w:rsid w:val="00F700EE"/>
    <w:rsid w:val="00F70E0A"/>
    <w:rsid w:val="00F71528"/>
    <w:rsid w:val="00F72D3E"/>
    <w:rsid w:val="00F75277"/>
    <w:rsid w:val="00F77148"/>
    <w:rsid w:val="00F7715B"/>
    <w:rsid w:val="00F777F9"/>
    <w:rsid w:val="00F80CBA"/>
    <w:rsid w:val="00F817D3"/>
    <w:rsid w:val="00F81B9B"/>
    <w:rsid w:val="00F83CE5"/>
    <w:rsid w:val="00F84380"/>
    <w:rsid w:val="00F84834"/>
    <w:rsid w:val="00F8501F"/>
    <w:rsid w:val="00F861C0"/>
    <w:rsid w:val="00F866A3"/>
    <w:rsid w:val="00F90790"/>
    <w:rsid w:val="00F91628"/>
    <w:rsid w:val="00F91639"/>
    <w:rsid w:val="00F95284"/>
    <w:rsid w:val="00F95C14"/>
    <w:rsid w:val="00F95CBC"/>
    <w:rsid w:val="00F963E3"/>
    <w:rsid w:val="00F97280"/>
    <w:rsid w:val="00FA039E"/>
    <w:rsid w:val="00FA04EC"/>
    <w:rsid w:val="00FA21FD"/>
    <w:rsid w:val="00FA35DF"/>
    <w:rsid w:val="00FA4894"/>
    <w:rsid w:val="00FA531E"/>
    <w:rsid w:val="00FA6CB6"/>
    <w:rsid w:val="00FA7D33"/>
    <w:rsid w:val="00FB30B0"/>
    <w:rsid w:val="00FB3A58"/>
    <w:rsid w:val="00FB6EE4"/>
    <w:rsid w:val="00FB73D9"/>
    <w:rsid w:val="00FB7511"/>
    <w:rsid w:val="00FB7ACF"/>
    <w:rsid w:val="00FC0485"/>
    <w:rsid w:val="00FC1A27"/>
    <w:rsid w:val="00FC1B62"/>
    <w:rsid w:val="00FC2FC4"/>
    <w:rsid w:val="00FC3CBF"/>
    <w:rsid w:val="00FC46B7"/>
    <w:rsid w:val="00FC613F"/>
    <w:rsid w:val="00FC74BA"/>
    <w:rsid w:val="00FC7E4C"/>
    <w:rsid w:val="00FD384F"/>
    <w:rsid w:val="00FD52AD"/>
    <w:rsid w:val="00FD62A9"/>
    <w:rsid w:val="00FD62B5"/>
    <w:rsid w:val="00FE0C8D"/>
    <w:rsid w:val="00FE228E"/>
    <w:rsid w:val="00FE250D"/>
    <w:rsid w:val="00FE2F91"/>
    <w:rsid w:val="00FE336F"/>
    <w:rsid w:val="00FE470B"/>
    <w:rsid w:val="00FE51EF"/>
    <w:rsid w:val="00FE7CA2"/>
    <w:rsid w:val="00FF0630"/>
    <w:rsid w:val="00FF43C0"/>
    <w:rsid w:val="00FF45F9"/>
    <w:rsid w:val="00FF4A60"/>
    <w:rsid w:val="00FF5A39"/>
    <w:rsid w:val="00FF6BF9"/>
    <w:rsid w:val="00FF7D24"/>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바탕"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262A3"/>
    <w:rPr>
      <w:sz w:val="24"/>
      <w:szCs w:val="24"/>
      <w:lang w:eastAsia="ko-K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53D6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rsid w:val="00776421"/>
    <w:pPr>
      <w:tabs>
        <w:tab w:val="center" w:pos="4680"/>
        <w:tab w:val="right" w:pos="9360"/>
      </w:tabs>
    </w:pPr>
  </w:style>
  <w:style w:type="character" w:customStyle="1" w:styleId="Char">
    <w:name w:val="머리글 Char"/>
    <w:basedOn w:val="a0"/>
    <w:link w:val="a4"/>
    <w:uiPriority w:val="99"/>
    <w:rsid w:val="00776421"/>
    <w:rPr>
      <w:sz w:val="24"/>
      <w:szCs w:val="24"/>
      <w:lang w:eastAsia="ko-KR"/>
    </w:rPr>
  </w:style>
  <w:style w:type="paragraph" w:styleId="a5">
    <w:name w:val="footer"/>
    <w:basedOn w:val="a"/>
    <w:link w:val="Char0"/>
    <w:rsid w:val="00776421"/>
    <w:pPr>
      <w:tabs>
        <w:tab w:val="center" w:pos="4680"/>
        <w:tab w:val="right" w:pos="9360"/>
      </w:tabs>
    </w:pPr>
  </w:style>
  <w:style w:type="character" w:customStyle="1" w:styleId="Char0">
    <w:name w:val="바닥글 Char"/>
    <w:basedOn w:val="a0"/>
    <w:link w:val="a5"/>
    <w:rsid w:val="00776421"/>
    <w:rPr>
      <w:sz w:val="24"/>
      <w:szCs w:val="24"/>
      <w:lang w:eastAsia="ko-KR"/>
    </w:rPr>
  </w:style>
  <w:style w:type="paragraph" w:styleId="a6">
    <w:name w:val="List Paragraph"/>
    <w:basedOn w:val="a"/>
    <w:uiPriority w:val="34"/>
    <w:qFormat/>
    <w:rsid w:val="00A15704"/>
    <w:pPr>
      <w:ind w:left="720"/>
      <w:contextualSpacing/>
    </w:pPr>
  </w:style>
  <w:style w:type="character" w:styleId="a7">
    <w:name w:val="Hyperlink"/>
    <w:basedOn w:val="a0"/>
    <w:rsid w:val="009A134F"/>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바탕"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53D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Char"/>
    <w:uiPriority w:val="99"/>
    <w:rsid w:val="00776421"/>
    <w:pPr>
      <w:tabs>
        <w:tab w:val="center" w:pos="4680"/>
        <w:tab w:val="right" w:pos="9360"/>
      </w:tabs>
    </w:pPr>
  </w:style>
  <w:style w:type="character" w:customStyle="1" w:styleId="Char">
    <w:name w:val="머리글 Char"/>
    <w:basedOn w:val="a0"/>
    <w:link w:val="a4"/>
    <w:uiPriority w:val="99"/>
    <w:rsid w:val="00776421"/>
    <w:rPr>
      <w:sz w:val="24"/>
      <w:szCs w:val="24"/>
      <w:lang w:eastAsia="ko-KR"/>
    </w:rPr>
  </w:style>
  <w:style w:type="paragraph" w:styleId="a5">
    <w:name w:val="footer"/>
    <w:basedOn w:val="a"/>
    <w:link w:val="Char0"/>
    <w:rsid w:val="00776421"/>
    <w:pPr>
      <w:tabs>
        <w:tab w:val="center" w:pos="4680"/>
        <w:tab w:val="right" w:pos="9360"/>
      </w:tabs>
    </w:pPr>
  </w:style>
  <w:style w:type="character" w:customStyle="1" w:styleId="Char0">
    <w:name w:val="바닥글 Char"/>
    <w:basedOn w:val="a0"/>
    <w:link w:val="a5"/>
    <w:rsid w:val="00776421"/>
    <w:rPr>
      <w:sz w:val="24"/>
      <w:szCs w:val="24"/>
      <w:lang w:eastAsia="ko-KR"/>
    </w:rPr>
  </w:style>
  <w:style w:type="paragraph" w:styleId="a6">
    <w:name w:val="List Paragraph"/>
    <w:basedOn w:val="a"/>
    <w:uiPriority w:val="34"/>
    <w:qFormat/>
    <w:rsid w:val="00A15704"/>
    <w:pPr>
      <w:ind w:left="720"/>
      <w:contextualSpacing/>
    </w:pPr>
  </w:style>
  <w:style w:type="character" w:styleId="a7">
    <w:name w:val="Hyperlink"/>
    <w:basedOn w:val="a0"/>
    <w:rsid w:val="009A134F"/>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50000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euro-asie@univ-pau.f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9</Pages>
  <Words>2143</Words>
  <Characters>12216</Characters>
  <Application>Microsoft Office Word</Application>
  <DocSecurity>0</DocSecurity>
  <Lines>101</Lines>
  <Paragraphs>28</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Conference in Busan</vt:lpstr>
      <vt:lpstr>Conference in Busan</vt:lpstr>
    </vt:vector>
  </TitlesOfParts>
  <Company>- ETH0 -</Company>
  <LinksUpToDate>false</LinksUpToDate>
  <CharactersWithSpaces>14331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Conference in Busan</dc:title>
  <dc:creator>utai uprasen</dc:creator>
  <cp:lastModifiedBy>SAMSUNG</cp:lastModifiedBy>
  <cp:revision>2</cp:revision>
  <dcterms:created xsi:type="dcterms:W3CDTF">2016-04-19T09:47:00Z</dcterms:created>
  <dcterms:modified xsi:type="dcterms:W3CDTF">2016-04-19T09:47:00Z</dcterms:modified>
</cp:coreProperties>
</file>